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F4262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5784092F">
      <w:pPr>
        <w:jc w:val="left"/>
        <w:rPr>
          <w:rFonts w:hint="eastAsia" w:ascii="黑体" w:hAnsi="黑体" w:eastAsia="黑体"/>
          <w:sz w:val="32"/>
          <w:szCs w:val="32"/>
        </w:rPr>
      </w:pPr>
    </w:p>
    <w:p w14:paraId="7F853A2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陕西省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旅游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发展专项资金</w:t>
      </w:r>
    </w:p>
    <w:p w14:paraId="073716B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  报  书  封  面</w:t>
      </w:r>
    </w:p>
    <w:bookmarkEnd w:id="0"/>
    <w:p w14:paraId="45417161">
      <w:pPr>
        <w:jc w:val="center"/>
        <w:rPr>
          <w:rFonts w:hint="eastAsia" w:ascii="仿宋_GB2312" w:hAnsi="宋体" w:eastAsia="仿宋_GB2312"/>
          <w:b/>
          <w:bCs/>
          <w:sz w:val="48"/>
          <w:szCs w:val="48"/>
        </w:rPr>
      </w:pPr>
    </w:p>
    <w:p w14:paraId="410B179D">
      <w:pPr>
        <w:ind w:firstLine="4864" w:firstLineChars="1514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835B3A7">
      <w:pPr>
        <w:ind w:firstLine="3539" w:firstLineChars="9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36"/>
          <w:sz w:val="32"/>
          <w:szCs w:val="32"/>
        </w:rPr>
        <w:t>项目名称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</w:t>
      </w:r>
    </w:p>
    <w:p w14:paraId="79EC8E87">
      <w:pPr>
        <w:ind w:firstLine="3539" w:firstLineChars="9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36"/>
          <w:sz w:val="32"/>
          <w:szCs w:val="32"/>
        </w:rPr>
        <w:t>申报单位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(单位公章)</w:t>
      </w:r>
    </w:p>
    <w:p w14:paraId="5DB6CD8C">
      <w:pPr>
        <w:ind w:firstLine="3534" w:firstLineChars="11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项目负责人：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(签字)</w:t>
      </w:r>
    </w:p>
    <w:p w14:paraId="603C46A4">
      <w:pPr>
        <w:ind w:firstLine="3539" w:firstLineChars="9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36"/>
          <w:sz w:val="32"/>
          <w:szCs w:val="32"/>
        </w:rPr>
        <w:t>主管部门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(单位公章)</w:t>
      </w:r>
    </w:p>
    <w:p w14:paraId="67F7F57D">
      <w:pPr>
        <w:ind w:firstLine="3539" w:firstLineChars="900"/>
        <w:rPr>
          <w:rFonts w:hint="eastAsia" w:ascii="宋体" w:hAnsi="宋体" w:eastAsia="宋体" w:cs="宋体"/>
          <w:b/>
          <w:sz w:val="48"/>
          <w:szCs w:val="48"/>
          <w:u w:val="single"/>
        </w:rPr>
      </w:pPr>
      <w:r>
        <w:rPr>
          <w:rFonts w:hint="eastAsia" w:ascii="宋体" w:hAnsi="宋体" w:eastAsia="宋体" w:cs="宋体"/>
          <w:b/>
          <w:bCs/>
          <w:spacing w:val="36"/>
          <w:sz w:val="32"/>
          <w:szCs w:val="32"/>
        </w:rPr>
        <w:t>申报日期</w:t>
      </w:r>
      <w:r>
        <w:rPr>
          <w:rFonts w:hint="eastAsia" w:ascii="宋体" w:hAnsi="宋体" w:eastAsia="宋体" w:cs="宋体"/>
          <w:b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      </w:t>
      </w:r>
    </w:p>
    <w:p w14:paraId="66B879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75E7"/>
    <w:rsid w:val="2345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2025-11-10T10:15:00Z</dcterms:created>
  <dc:creator>泽昊</dc:creator>
  <cp:lastModifiedBy>泽昊</cp:lastModifiedBy>
  <dcterms:modified xsi:type="dcterms:W3CDTF">2025-11-10T10:18:56Z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5C506C1B430D456AB31A4E457B0C8CAE_11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