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862B">
      <w:pPr>
        <w:widowControl/>
        <w:spacing w:line="4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</w:p>
    <w:p w14:paraId="2D198D09">
      <w:pPr>
        <w:widowControl/>
        <w:spacing w:line="420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3EA859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中国国际旅游交易会会刊回执</w:t>
      </w:r>
    </w:p>
    <w:bookmarkEnd w:id="0"/>
    <w:p w14:paraId="74A00967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</w:t>
      </w:r>
    </w:p>
    <w:p w14:paraId="6CD7F7AA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单位名称(中文)：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</w:p>
    <w:p w14:paraId="3CC2C8A6">
      <w:pPr>
        <w:spacing w:line="560" w:lineRule="exact"/>
        <w:ind w:firstLine="1920" w:firstLineChars="6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(英文)：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</w:p>
    <w:p w14:paraId="2708E50D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通讯地址(中文)：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</w:p>
    <w:p w14:paraId="78A0E96B">
      <w:pPr>
        <w:spacing w:line="560" w:lineRule="exact"/>
        <w:ind w:firstLine="1920" w:firstLineChars="6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(英文)：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</w:t>
      </w:r>
    </w:p>
    <w:p w14:paraId="19EDAAC7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邮   编：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</w:t>
      </w:r>
    </w:p>
    <w:p w14:paraId="2B12B80B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 系 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7D5D5C2D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</w:t>
      </w:r>
    </w:p>
    <w:p w14:paraId="5A606ED1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传   真：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</w:t>
      </w:r>
    </w:p>
    <w:p w14:paraId="10BB86C5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网   址：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</w:t>
      </w:r>
    </w:p>
    <w:p w14:paraId="3083FB00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邮   箱：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4AE27F7A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单位简介(中文)：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  <w:r>
        <w:rPr>
          <w:rFonts w:ascii="仿宋" w:hAnsi="仿宋" w:eastAsia="仿宋" w:cs="Times New Roman"/>
          <w:sz w:val="32"/>
          <w:szCs w:val="32"/>
          <w:u w:val="single"/>
        </w:rPr>
        <w:t>150字以内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</w:t>
      </w:r>
    </w:p>
    <w:p w14:paraId="1E84A600">
      <w:pPr>
        <w:spacing w:line="560" w:lineRule="exact"/>
        <w:ind w:firstLine="1920" w:firstLineChars="60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(英文)：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</w:p>
    <w:p w14:paraId="12611EE6">
      <w:pPr>
        <w:widowControl/>
        <w:spacing w:line="420" w:lineRule="exact"/>
        <w:rPr>
          <w:rFonts w:hint="eastAsia" w:ascii="宋体" w:hAnsi="宋体"/>
          <w:b/>
          <w:szCs w:val="21"/>
        </w:rPr>
      </w:pPr>
    </w:p>
    <w:p w14:paraId="23C06CCA">
      <w:pPr>
        <w:jc w:val="center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</w:p>
    <w:p w14:paraId="5A63B62F">
      <w:pPr>
        <w:jc w:val="center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</w:p>
    <w:p w14:paraId="3C05D4B7">
      <w:pPr>
        <w:jc w:val="both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</w:p>
    <w:p w14:paraId="09F51AF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C5729"/>
    <w:rsid w:val="50E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2025-10-16T01:38:00Z</dcterms:created>
  <dc:creator>泽昊</dc:creator>
  <cp:lastModifiedBy>泽昊</cp:lastModifiedBy>
  <dcterms:modified xsi:type="dcterms:W3CDTF">2025-10-16T01:39:08Z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DFD851EE1A1C43709D4F3254C40E3906_11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