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2942">
      <w:pPr>
        <w:pStyle w:val="2"/>
        <w:spacing w:after="0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7FF6C4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中国戏曲像音像工程申报表</w:t>
      </w:r>
    </w:p>
    <w:p w14:paraId="0B7C91E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（尚未参与录制剧种剧节目）</w:t>
      </w:r>
    </w:p>
    <w:p w14:paraId="112EB811">
      <w:pPr>
        <w:spacing w:line="240" w:lineRule="exact"/>
        <w:rPr>
          <w:rFonts w:hint="eastAsia"/>
        </w:rPr>
      </w:pPr>
    </w:p>
    <w:tbl>
      <w:tblPr>
        <w:tblStyle w:val="5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160"/>
        <w:gridCol w:w="713"/>
        <w:gridCol w:w="989"/>
        <w:gridCol w:w="308"/>
        <w:gridCol w:w="1545"/>
        <w:gridCol w:w="1812"/>
      </w:tblGrid>
      <w:tr w14:paraId="29C4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84" w:type="dxa"/>
            <w:noWrap w:val="0"/>
            <w:vAlign w:val="center"/>
          </w:tcPr>
          <w:p w14:paraId="3A2611B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申报作品</w:t>
            </w:r>
          </w:p>
          <w:p w14:paraId="78FD18F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2160" w:type="dxa"/>
            <w:noWrap w:val="0"/>
            <w:vAlign w:val="center"/>
          </w:tcPr>
          <w:p w14:paraId="60D311C6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11AB2200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F174ED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9A42536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剧种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08F0AEC1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598C80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时长</w:t>
            </w:r>
          </w:p>
          <w:p w14:paraId="025C934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（如为组台</w:t>
            </w:r>
          </w:p>
          <w:p w14:paraId="1A62182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注明每折）</w:t>
            </w:r>
          </w:p>
        </w:tc>
        <w:tc>
          <w:tcPr>
            <w:tcW w:w="1812" w:type="dxa"/>
            <w:noWrap w:val="0"/>
            <w:vAlign w:val="center"/>
          </w:tcPr>
          <w:p w14:paraId="7670CA8B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6E8728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498233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299032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B8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84" w:type="dxa"/>
            <w:noWrap w:val="0"/>
            <w:vAlign w:val="center"/>
          </w:tcPr>
          <w:p w14:paraId="4AB68E0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25DE5FAB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60A3BC8D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  <w:p w14:paraId="3515198E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及电话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 w14:paraId="025281DF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AB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84" w:type="dxa"/>
            <w:noWrap w:val="0"/>
            <w:vAlign w:val="center"/>
          </w:tcPr>
          <w:p w14:paraId="65AFBF6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主要演员</w:t>
            </w:r>
          </w:p>
          <w:p w14:paraId="375B5CA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（如为组台注明每折）</w:t>
            </w:r>
          </w:p>
        </w:tc>
        <w:tc>
          <w:tcPr>
            <w:tcW w:w="7527" w:type="dxa"/>
            <w:gridSpan w:val="6"/>
            <w:noWrap w:val="0"/>
            <w:vAlign w:val="center"/>
          </w:tcPr>
          <w:p w14:paraId="71F661E7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82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9111" w:type="dxa"/>
            <w:gridSpan w:val="7"/>
            <w:noWrap w:val="0"/>
            <w:vAlign w:val="top"/>
          </w:tcPr>
          <w:p w14:paraId="0F4E75F9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申报作品简介：（须包括大戏及组台中每个折子戏的剧情概要、传承价值、演出情况、表演艺术特色等，可附页说明）</w:t>
            </w:r>
          </w:p>
          <w:p w14:paraId="4948D08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27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9111" w:type="dxa"/>
            <w:gridSpan w:val="7"/>
            <w:noWrap w:val="0"/>
            <w:vAlign w:val="top"/>
          </w:tcPr>
          <w:p w14:paraId="39CA220F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申报单位及演员简介：（可附页说明）</w:t>
            </w:r>
          </w:p>
        </w:tc>
      </w:tr>
      <w:tr w14:paraId="37FB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111" w:type="dxa"/>
            <w:gridSpan w:val="7"/>
            <w:noWrap w:val="0"/>
            <w:vAlign w:val="top"/>
          </w:tcPr>
          <w:p w14:paraId="2C0554BD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可录制档期（2026年）：</w:t>
            </w:r>
          </w:p>
        </w:tc>
      </w:tr>
      <w:tr w14:paraId="1C42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111" w:type="dxa"/>
            <w:gridSpan w:val="7"/>
            <w:noWrap w:val="0"/>
            <w:vAlign w:val="top"/>
          </w:tcPr>
          <w:p w14:paraId="3D1AE02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7C95F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8214F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BAC74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申报单位盖章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级文化和旅游行政部门盖章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省级文化和旅游行政部门盖章</w:t>
            </w:r>
          </w:p>
          <w:p w14:paraId="6E06619A">
            <w:pPr>
              <w:spacing w:line="400" w:lineRule="exact"/>
              <w:ind w:firstLine="6000" w:firstLineChars="25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AA657AF">
      <w:r>
        <w:rPr>
          <w:rFonts w:hint="eastAsia" w:ascii="仿宋" w:hAnsi="仿宋" w:eastAsia="仿宋" w:cs="仿宋"/>
          <w:sz w:val="24"/>
          <w:szCs w:val="24"/>
        </w:rPr>
        <w:t>注：每个大戏、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折子戏、</w:t>
      </w:r>
      <w:r>
        <w:rPr>
          <w:rFonts w:hint="eastAsia" w:ascii="仿宋" w:hAnsi="仿宋" w:eastAsia="仿宋" w:cs="仿宋"/>
          <w:sz w:val="24"/>
          <w:szCs w:val="24"/>
        </w:rPr>
        <w:t>折子戏组台填1张表。</w:t>
      </w:r>
    </w:p>
    <w:p w14:paraId="6DE9E369">
      <w:pPr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DCFA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542ED"/>
    <w:rsid w:val="5405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/>
      <w:sz w:val="21"/>
      <w:szCs w:val="22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2025-09-28T07:34:00Z</dcterms:created>
  <dc:creator>admin</dc:creator>
  <cp:lastModifiedBy>admin</cp:lastModifiedBy>
  <dcterms:modified xsi:type="dcterms:W3CDTF">2025-09-28T07:35:09Z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2A248B099E8D4F37944D80AF0AF8F2AE_11</vt:lpwstr>
  </property>
  <property fmtid="{D5CDD505-2E9C-101B-9397-08002B2CF9AE}" pid="4" name="KSOTemplateDocerSaveRecord">
    <vt:lpwstr>eyJoZGlkIjoiNWNjNDg1MWU0MWNhZDdkYzQ0ZWZhOTc3Zjc4ZmZlZWUifQ==</vt:lpwstr>
  </property>
</Properties>
</file>