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CA09B">
      <w:pPr>
        <w:spacing w:beforeLines="0" w:afterLines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662373A0">
      <w:pPr>
        <w:spacing w:beforeLines="0" w:afterLines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CE64940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陕西省旅游歌曲展演工作联系人统计表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（**市/单位）</w:t>
      </w:r>
    </w:p>
    <w:p w14:paraId="09A075C4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13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60"/>
        <w:gridCol w:w="3899"/>
        <w:gridCol w:w="2931"/>
        <w:gridCol w:w="2931"/>
      </w:tblGrid>
      <w:tr w14:paraId="51D1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72227"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CA3A7A"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4F900"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2F244">
            <w:pPr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02AF7C"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</w:tr>
      <w:tr w14:paraId="31BB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FFAD62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365EA5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6D303B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CF2668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1BF049"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分管局领导</w:t>
            </w:r>
          </w:p>
        </w:tc>
      </w:tr>
      <w:tr w14:paraId="5A52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F6A74A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108E98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C214F3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9368B8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88549A"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部门负责人</w:t>
            </w:r>
          </w:p>
        </w:tc>
      </w:tr>
      <w:tr w14:paraId="1302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E67B0E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1E2BF4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0E0D66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8AA617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57B7AA"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业务负责人</w:t>
            </w:r>
          </w:p>
        </w:tc>
      </w:tr>
      <w:tr w14:paraId="18BD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16012B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B76F06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65A7E4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FE3EAD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ED5194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89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1008D5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49FD9B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C461DB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777F57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E1D45E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262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6C8140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FB55A1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6E6657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BCD85A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7CE574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E29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AF81DA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34E930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570175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1A5B8A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E42343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D91510F">
      <w:r>
        <w:rPr>
          <w:rFonts w:hint="eastAsia" w:ascii="仿宋" w:hAnsi="仿宋" w:eastAsia="仿宋" w:cs="仿宋"/>
          <w:color w:val="000000"/>
          <w:sz w:val="28"/>
          <w:szCs w:val="28"/>
        </w:rPr>
        <w:t>备注：请各市、各单位报送联系人信息，应包含分管局领导、局机关部门负责人、歌曲征集初选工作业务负责人（可由各市文化馆有关负责人担任）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55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2025-08-12T02:38:00Z</dcterms:created>
  <dc:creator>admin</dc:creator>
  <cp:lastModifiedBy>admin</cp:lastModifiedBy>
  <dcterms:modified xsi:type="dcterms:W3CDTF">2025-08-12T02:41:18Z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3E20E06732B4470887512EB9AE63A172_11</vt:lpwstr>
  </property>
  <property fmtid="{D5CDD505-2E9C-101B-9397-08002B2CF9AE}" pid="4" name="KSOTemplateDocerSaveRecord">
    <vt:lpwstr>eyJoZGlkIjoiNWNjNDg1MWU0MWNhZDdkYzQ0ZWZhOTc3Zjc4ZmZlZWUifQ==</vt:lpwstr>
  </property>
</Properties>
</file>