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B467">
      <w:pPr>
        <w:spacing w:beforeLines="0" w:afterLines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3FF93174">
      <w:pPr>
        <w:spacing w:beforeLines="0" w:afterLines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E73EA32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陕西省旅游歌曲展演活动作品报送汇总表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（**市/单位）</w:t>
      </w:r>
    </w:p>
    <w:p w14:paraId="68610BC0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12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963"/>
        <w:gridCol w:w="1963"/>
        <w:gridCol w:w="1963"/>
        <w:gridCol w:w="1963"/>
        <w:gridCol w:w="1963"/>
        <w:gridCol w:w="1963"/>
      </w:tblGrid>
      <w:tr w14:paraId="04F2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2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FACBB1">
            <w:pPr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CA2AB">
            <w:pPr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歌曲名称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D4EE87">
            <w:pPr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歌曲类型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4FBC61">
            <w:pPr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主创人员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70F78F">
            <w:pPr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演唱人员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F9FE6F">
            <w:pPr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报送单位/制作单位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9D4472">
            <w:pPr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作品链接</w:t>
            </w:r>
          </w:p>
        </w:tc>
      </w:tr>
      <w:tr w14:paraId="3EB6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433F61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03B059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609C26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9132BE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71F2C9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C4B0FA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57B810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55BD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132E9F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B917C5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CE4A9D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4D4BCE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8FC23A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461443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5EF405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0F1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3EF8DA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8F8198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92BA67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DB3B9B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8ED1FE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DF101B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AC6C24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28A8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D290DF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E94465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4322E5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1EFA94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769012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BF82D5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727FF1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ECD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0CB037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D04DC8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0274A8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BA7209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66A376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A84F0A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2CABFE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64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648D3B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74C74A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0AB092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9CC0DD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0214D7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DC8478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972794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3A4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F0C9F6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29B08C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4DFE59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10BC32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ADDD66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9B986F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AED2CF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20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3B1F2D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560A5C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59F738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8390A1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0E851B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A79A62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CA9175"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03211164">
      <w:pPr>
        <w:spacing w:beforeLines="0" w:afterLines="0" w:line="400" w:lineRule="exact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备注：歌曲表现形式不限，包括独唱、小组唱、合唱等，歌曲种类包括民族、流行、民谣、说唱、摇滚等多种风格。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CA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2025-08-12T02:37:00Z</dcterms:created>
  <dc:creator>admin</dc:creator>
  <cp:lastModifiedBy>admin</cp:lastModifiedBy>
  <dcterms:modified xsi:type="dcterms:W3CDTF">2025-08-12T02:39:35Z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63E8C81B03A2444D93DDF29DEE2B1D90_11</vt:lpwstr>
  </property>
  <property fmtid="{D5CDD505-2E9C-101B-9397-08002B2CF9AE}" pid="4" name="KSOTemplateDocerSaveRecord">
    <vt:lpwstr>eyJoZGlkIjoiNWNjNDg1MWU0MWNhZDdkYzQ0ZWZhOTc3Zjc4ZmZlZWUifQ==</vt:lpwstr>
  </property>
</Properties>
</file>