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8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0F6D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 w14:paraId="2F064421">
      <w:pPr>
        <w:autoSpaceDE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届全国声乐展演申报表</w:t>
      </w:r>
    </w:p>
    <w:bookmarkEnd w:id="0"/>
    <w:p w14:paraId="1B4E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4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6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"/>
        <w:gridCol w:w="360"/>
        <w:gridCol w:w="793"/>
        <w:gridCol w:w="709"/>
        <w:gridCol w:w="1570"/>
        <w:gridCol w:w="1145"/>
        <w:gridCol w:w="550"/>
        <w:gridCol w:w="980"/>
        <w:gridCol w:w="975"/>
        <w:gridCol w:w="968"/>
        <w:gridCol w:w="660"/>
      </w:tblGrid>
      <w:tr w14:paraId="01AD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6E2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59E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448F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A70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8868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C8C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D096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423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D63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D499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组别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5609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美声□  民族□  流行音乐□ 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52F0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3E20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D7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CAF5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工作或学习单位</w:t>
            </w:r>
          </w:p>
        </w:tc>
        <w:tc>
          <w:tcPr>
            <w:tcW w:w="6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80B1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275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05A4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2C10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D1A0">
            <w:pPr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AC96">
            <w:pPr>
              <w:adjustRightInd w:val="0"/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7DD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AEE8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64E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曲目名称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159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词曲作者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4AF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作品时长</w:t>
            </w:r>
          </w:p>
        </w:tc>
      </w:tr>
      <w:tr w14:paraId="5180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6BF5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</w:t>
            </w:r>
          </w:p>
          <w:p w14:paraId="355AAA71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送</w:t>
            </w:r>
          </w:p>
          <w:p w14:paraId="0D5A6735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曲</w:t>
            </w:r>
          </w:p>
          <w:p w14:paraId="3A732EAD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目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3B76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5612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412C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96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760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2463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2D70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E19F"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3DA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5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AB1B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艺</w:t>
            </w:r>
          </w:p>
          <w:p w14:paraId="3BB050E0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术</w:t>
            </w:r>
          </w:p>
          <w:p w14:paraId="6189E4AE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 w14:paraId="7598589F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8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35D5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1AA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C665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</w:t>
            </w:r>
          </w:p>
          <w:p w14:paraId="71A14CB0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</w:t>
            </w:r>
          </w:p>
          <w:p w14:paraId="0645556E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</w:t>
            </w:r>
          </w:p>
          <w:p w14:paraId="7135D022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况</w:t>
            </w:r>
          </w:p>
        </w:tc>
        <w:tc>
          <w:tcPr>
            <w:tcW w:w="87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C3C6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9AF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263E">
            <w:pPr>
              <w:spacing w:line="52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</w:p>
          <w:p w14:paraId="71301FAE">
            <w:pPr>
              <w:spacing w:line="520" w:lineRule="exact"/>
              <w:ind w:firstLine="602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我愿意遵守第十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届全国声乐展演各项规定，并保证申报材料的真实性。</w:t>
            </w:r>
          </w:p>
          <w:p w14:paraId="59CFE8D7">
            <w:pPr>
              <w:spacing w:line="520" w:lineRule="exact"/>
              <w:ind w:right="-687" w:rightChars="-32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</w:t>
            </w:r>
          </w:p>
          <w:p w14:paraId="2148084F">
            <w:pPr>
              <w:spacing w:line="520" w:lineRule="exact"/>
              <w:ind w:right="-687" w:rightChars="-32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申报者签名： </w:t>
            </w:r>
          </w:p>
          <w:p w14:paraId="7C5FE442">
            <w:pPr>
              <w:spacing w:line="520" w:lineRule="exact"/>
              <w:ind w:right="-687" w:rightChars="-327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 w14:paraId="2404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9" w:hRule="atLeast"/>
          <w:jc w:val="center"/>
        </w:trPr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D875">
            <w:pPr>
              <w:adjustRightInd w:val="0"/>
              <w:spacing w:line="520" w:lineRule="exact"/>
              <w:ind w:left="38" w:leftChars="-15" w:hanging="69" w:hangingChars="2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级文化和旅游行政部门（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相关单位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）审核意见</w:t>
            </w:r>
          </w:p>
        </w:tc>
        <w:tc>
          <w:tcPr>
            <w:tcW w:w="75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8146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             </w:t>
            </w:r>
          </w:p>
          <w:p w14:paraId="3D54CFBF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9F20B41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397E5A5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A8E3621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A14A7EA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5DB7608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 w14:paraId="453E5E11">
            <w:pPr>
              <w:adjustRightInd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   月     日  </w:t>
            </w:r>
          </w:p>
        </w:tc>
      </w:tr>
    </w:tbl>
    <w:p w14:paraId="052F24F1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815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15F81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15F81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18B44C4"/>
    <w:rsid w:val="01A21D6C"/>
    <w:rsid w:val="0273442C"/>
    <w:rsid w:val="04062FD6"/>
    <w:rsid w:val="09AC43F8"/>
    <w:rsid w:val="0B3D6394"/>
    <w:rsid w:val="0C52230A"/>
    <w:rsid w:val="0DB360A4"/>
    <w:rsid w:val="0E2F4B47"/>
    <w:rsid w:val="112B10EC"/>
    <w:rsid w:val="12D13735"/>
    <w:rsid w:val="169B437E"/>
    <w:rsid w:val="17AA5ECB"/>
    <w:rsid w:val="19ED726F"/>
    <w:rsid w:val="1AC1326A"/>
    <w:rsid w:val="1B920F30"/>
    <w:rsid w:val="1ED12B76"/>
    <w:rsid w:val="1F21236F"/>
    <w:rsid w:val="1F3A2287"/>
    <w:rsid w:val="1F6B6BA1"/>
    <w:rsid w:val="1FB77F38"/>
    <w:rsid w:val="20C12BA5"/>
    <w:rsid w:val="21E14E80"/>
    <w:rsid w:val="24BD56F9"/>
    <w:rsid w:val="255E10FA"/>
    <w:rsid w:val="2EEF245E"/>
    <w:rsid w:val="33F15215"/>
    <w:rsid w:val="341D7204"/>
    <w:rsid w:val="37C81B41"/>
    <w:rsid w:val="380755BE"/>
    <w:rsid w:val="3A440FD5"/>
    <w:rsid w:val="3DD06B7D"/>
    <w:rsid w:val="402153F8"/>
    <w:rsid w:val="44E263F4"/>
    <w:rsid w:val="44EA6BB9"/>
    <w:rsid w:val="49235A14"/>
    <w:rsid w:val="4A6C513B"/>
    <w:rsid w:val="5088762E"/>
    <w:rsid w:val="51D10496"/>
    <w:rsid w:val="52CA3F8F"/>
    <w:rsid w:val="54685364"/>
    <w:rsid w:val="54CD5D78"/>
    <w:rsid w:val="55992027"/>
    <w:rsid w:val="55A014B4"/>
    <w:rsid w:val="561A5E9F"/>
    <w:rsid w:val="57836393"/>
    <w:rsid w:val="5BF9099D"/>
    <w:rsid w:val="5F3E69CE"/>
    <w:rsid w:val="61CA0BCE"/>
    <w:rsid w:val="6467314E"/>
    <w:rsid w:val="64BF60D6"/>
    <w:rsid w:val="65FD1869"/>
    <w:rsid w:val="68326FEF"/>
    <w:rsid w:val="69B00E60"/>
    <w:rsid w:val="6EB242F7"/>
    <w:rsid w:val="6ECF163D"/>
    <w:rsid w:val="739F2440"/>
    <w:rsid w:val="74884A7E"/>
    <w:rsid w:val="758827E2"/>
    <w:rsid w:val="76F8579F"/>
    <w:rsid w:val="7AB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1558</Words>
  <Characters>1609</Characters>
  <Lines>0</Lines>
  <Paragraphs>0</Paragraphs>
  <TotalTime>28</TotalTime>
  <ScaleCrop>false</ScaleCrop>
  <LinksUpToDate>false</LinksUpToDate>
  <CharactersWithSpaces>1997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2025-06-27T00:44:00Z</dcterms:created>
  <dc:creator>王海锦</dc:creator>
  <cp:lastModifiedBy>泽昊</cp:lastModifiedBy>
  <cp:lastPrinted>2025-06-27T01:25:00Z</cp:lastPrinted>
  <dcterms:modified xsi:type="dcterms:W3CDTF">2025-06-27T02:01:15Z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651204F643104475A1898958F1FA4CAD_13</vt:lpwstr>
  </property>
</Properties>
</file>