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5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 w14:paraId="2DE15AE9">
      <w:pPr>
        <w:tabs>
          <w:tab w:val="left" w:pos="6613"/>
        </w:tabs>
        <w:ind w:firstLine="5250" w:firstLineChars="2500"/>
        <w:jc w:val="both"/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对应选题方向编号：</w:t>
      </w:r>
      <w:r>
        <w:rPr>
          <w:rFonts w:hint="eastAsia" w:ascii="Times New Roman" w:hAnsi="Times New Roman" w:cs="Times New Roman"/>
          <w:color w:val="000000"/>
          <w:u w:val="single"/>
          <w:lang w:val="en-US" w:eastAsia="zh-CN"/>
        </w:rPr>
        <w:t xml:space="preserve">     </w:t>
      </w:r>
    </w:p>
    <w:p w14:paraId="7531549B">
      <w:pPr>
        <w:pStyle w:val="5"/>
        <w:rPr>
          <w:rFonts w:hint="default" w:ascii="Times New Roman" w:hAnsi="Times New Roman" w:cs="Times New Roman"/>
          <w:color w:val="000000"/>
        </w:rPr>
      </w:pPr>
    </w:p>
    <w:p w14:paraId="3316CE84">
      <w:pPr>
        <w:rPr>
          <w:rFonts w:hint="default" w:ascii="Times New Roman" w:hAnsi="Times New Roman" w:cs="Times New Roman"/>
          <w:color w:val="000000"/>
        </w:rPr>
      </w:pPr>
    </w:p>
    <w:p w14:paraId="1BFB5CED">
      <w:pPr>
        <w:rPr>
          <w:rFonts w:hint="default" w:ascii="Times New Roman" w:hAnsi="Times New Roman" w:cs="Times New Roman"/>
          <w:color w:val="000000"/>
        </w:rPr>
      </w:pPr>
    </w:p>
    <w:p w14:paraId="19CA4844">
      <w:pPr>
        <w:jc w:val="center"/>
        <w:rPr>
          <w:rFonts w:hint="default" w:ascii="Times New Roman" w:hAnsi="Times New Roman" w:cs="Times New Roman"/>
          <w:color w:val="000000"/>
        </w:rPr>
      </w:pPr>
    </w:p>
    <w:p w14:paraId="00F2498E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8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</w:rPr>
        <w:t>年度陕西省非物质文化遗产课题</w:t>
      </w:r>
    </w:p>
    <w:p w14:paraId="29E3814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</w:rPr>
        <w:t>申报评审书</w:t>
      </w:r>
    </w:p>
    <w:bookmarkEnd w:id="1"/>
    <w:p w14:paraId="6D792F48">
      <w:pPr>
        <w:jc w:val="center"/>
        <w:rPr>
          <w:rFonts w:hint="default" w:ascii="Times New Roman" w:hAnsi="Times New Roman" w:cs="Times New Roman"/>
          <w:color w:val="000000"/>
        </w:rPr>
      </w:pPr>
    </w:p>
    <w:p w14:paraId="50563A0E">
      <w:pPr>
        <w:jc w:val="center"/>
        <w:rPr>
          <w:rFonts w:hint="default" w:ascii="Times New Roman" w:hAnsi="Times New Roman" w:cs="Times New Roman"/>
          <w:color w:val="000000"/>
        </w:rPr>
      </w:pPr>
    </w:p>
    <w:p w14:paraId="2A89D147"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 w14:paraId="2E360610"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 w14:paraId="6AE12BE2"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 w14:paraId="39744BB1"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课  题  名  称：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1D0EF6A4"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 w14:paraId="2A3F55FF">
      <w:pPr>
        <w:ind w:left="2880" w:hanging="2880" w:hangingChars="900"/>
        <w:rPr>
          <w:rFonts w:hint="default" w:ascii="Times New Roman" w:hAnsi="Times New Roman" w:eastAsia="仿宋_GB2312" w:cs="Times New Roman"/>
          <w:color w:val="000000"/>
          <w:u w:val="single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申  报  类  别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val="en-US" w:eastAsia="zh-CN"/>
        </w:rPr>
        <w:t>重点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t>课题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 一般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40"/>
          <w:u w:val="single"/>
        </w:rPr>
        <w:t>课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t>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其他课题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  非资助课题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 </w:t>
      </w:r>
    </w:p>
    <w:p w14:paraId="37F2CEBB"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课 题 负 责 人：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421A2B43"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 w14:paraId="33E4C1D3"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负责人所在单位：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4F95B3DE"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 w14:paraId="01FFCEF1">
      <w:pP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填  表  日  期：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1B319850">
      <w:pPr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412BB9C1">
      <w:pPr>
        <w:jc w:val="both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377349FA">
      <w:pPr>
        <w:pStyle w:val="5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7E8FFA7"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陕西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省文化和旅游厅</w:t>
      </w:r>
    </w:p>
    <w:p w14:paraId="419DD486"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2025年   月   日</w:t>
      </w:r>
      <w:r>
        <w:rPr>
          <w:rFonts w:hint="default" w:ascii="Times New Roman" w:hAnsi="Times New Roman" w:eastAsia="黑体" w:cs="Times New Roman"/>
          <w:color w:val="000000"/>
          <w:sz w:val="28"/>
        </w:rPr>
        <w:br w:type="page"/>
      </w:r>
    </w:p>
    <w:p w14:paraId="1ECBB839">
      <w:pPr>
        <w:spacing w:line="4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申报者承诺：</w:t>
      </w:r>
    </w:p>
    <w:p w14:paraId="691BD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我承诺对本人填写的各项内容的真实性负责，保证没有知识产权争议。如获准立项，我承诺以本表为有约束力的协议，遵守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陕西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省文化和旅游厅</w:t>
      </w:r>
      <w:r>
        <w:rPr>
          <w:rFonts w:hint="eastAsia" w:ascii="仿宋" w:hAnsi="仿宋" w:eastAsia="仿宋" w:cs="仿宋"/>
          <w:color w:val="000000"/>
          <w:sz w:val="28"/>
        </w:rPr>
        <w:t>的相关规定，按计划认真开展研究工作，取得预期研究成果。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陕西省文化和旅游厅</w:t>
      </w:r>
      <w:r>
        <w:rPr>
          <w:rFonts w:hint="eastAsia" w:ascii="仿宋" w:hAnsi="仿宋" w:eastAsia="仿宋" w:cs="仿宋"/>
          <w:color w:val="000000"/>
          <w:sz w:val="28"/>
        </w:rPr>
        <w:t>有权使用本表所有数据和资料。</w:t>
      </w:r>
    </w:p>
    <w:p w14:paraId="675D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</w:rPr>
        <w:t xml:space="preserve">                               </w:t>
      </w:r>
    </w:p>
    <w:p w14:paraId="7892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lang w:val="en-US" w:eastAsia="zh-CN"/>
        </w:rPr>
        <w:t xml:space="preserve">                           申报者（签章）：            </w:t>
      </w:r>
    </w:p>
    <w:p w14:paraId="6D3E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99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</w:rPr>
        <w:t>年   月   日</w:t>
      </w:r>
    </w:p>
    <w:p w14:paraId="3014FF7F">
      <w:pPr>
        <w:spacing w:line="440" w:lineRule="exact"/>
        <w:ind w:right="899"/>
        <w:jc w:val="right"/>
        <w:rPr>
          <w:rFonts w:hint="default" w:ascii="Times New Roman" w:hAnsi="Times New Roman" w:eastAsia="仿宋_GB2312" w:cs="Times New Roman"/>
          <w:color w:val="000000"/>
          <w:sz w:val="30"/>
        </w:rPr>
      </w:pPr>
    </w:p>
    <w:p w14:paraId="3F87D247">
      <w:pPr>
        <w:pStyle w:val="5"/>
        <w:rPr>
          <w:rFonts w:hint="default"/>
        </w:rPr>
      </w:pPr>
    </w:p>
    <w:p w14:paraId="028F9A33">
      <w:pPr>
        <w:spacing w:line="440" w:lineRule="exact"/>
        <w:jc w:val="center"/>
        <w:rPr>
          <w:rFonts w:hint="default" w:ascii="Times New Roman" w:hAnsi="Times New Roman" w:eastAsia="楷体_GB2312" w:cs="Times New Roman"/>
          <w:color w:val="000000"/>
          <w:sz w:val="36"/>
        </w:rPr>
      </w:pPr>
    </w:p>
    <w:p w14:paraId="463820BC">
      <w:pPr>
        <w:spacing w:line="440" w:lineRule="exact"/>
        <w:jc w:val="center"/>
        <w:rPr>
          <w:rFonts w:hint="default" w:ascii="Times New Roman" w:hAnsi="Times New Roman" w:eastAsia="楷体_GB2312" w:cs="Times New Roman"/>
          <w:color w:val="000000"/>
          <w:sz w:val="36"/>
        </w:rPr>
      </w:pPr>
      <w:r>
        <w:rPr>
          <w:rFonts w:hint="default" w:ascii="Times New Roman" w:hAnsi="Times New Roman" w:eastAsia="楷体_GB2312" w:cs="Times New Roman"/>
          <w:color w:val="000000"/>
          <w:sz w:val="36"/>
        </w:rPr>
        <w:t>填  表  说  明</w:t>
      </w:r>
    </w:p>
    <w:p w14:paraId="20B75F28">
      <w:pPr>
        <w:spacing w:line="440" w:lineRule="exact"/>
        <w:rPr>
          <w:rFonts w:hint="default" w:ascii="Times New Roman" w:hAnsi="Times New Roman" w:eastAsia="楷体_GB2312" w:cs="Times New Roman"/>
          <w:color w:val="000000"/>
          <w:sz w:val="36"/>
        </w:rPr>
      </w:pPr>
    </w:p>
    <w:p w14:paraId="753E8BCA">
      <w:pPr>
        <w:spacing w:line="440" w:lineRule="exac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 xml:space="preserve"> 一、填写前请先认真阅读《课题申报指南》及课题申报、评审工作文件的有关规定要求，用计算机认真如实填写，书写要清晰、工整，不要漏填、错填。由于填写不当所引起的不利于申报的后果，责任自负。</w:t>
      </w:r>
    </w:p>
    <w:p w14:paraId="44890CF2"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二、“申报评审书”报送一式2份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</w:rPr>
        <w:t>“课题论证”活页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一式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</w:rPr>
        <w:t>份。请用A4纸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28"/>
        </w:rPr>
        <w:t>，于左侧装订成册。</w:t>
      </w:r>
    </w:p>
    <w:p w14:paraId="35958747">
      <w:pPr>
        <w:spacing w:line="440" w:lineRule="exact"/>
        <w:ind w:firstLine="555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三、本表所附活页供评审使用，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应注明申报课题名称，</w:t>
      </w:r>
      <w:r>
        <w:rPr>
          <w:rFonts w:hint="eastAsia" w:ascii="仿宋" w:hAnsi="仿宋" w:eastAsia="仿宋" w:cs="仿宋"/>
          <w:color w:val="000000"/>
          <w:sz w:val="28"/>
        </w:rPr>
        <w:t>论证字数不超过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3000</w:t>
      </w:r>
      <w:r>
        <w:rPr>
          <w:rFonts w:hint="eastAsia" w:ascii="仿宋" w:hAnsi="仿宋" w:eastAsia="仿宋" w:cs="仿宋"/>
          <w:color w:val="000000"/>
          <w:sz w:val="28"/>
        </w:rPr>
        <w:t>字，不得出现申请人、课题组成员姓名及所在单位名称等信息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。</w:t>
      </w:r>
    </w:p>
    <w:p w14:paraId="244C1E9F"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四、请按“填写数据表注意事项”的要求，准确、清晰地填写数据表各栏内容。</w:t>
      </w:r>
    </w:p>
    <w:p w14:paraId="6E31EC55"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</w:rPr>
        <w:t>、本表须经课题负责人所在单位领导审核，签署明确意见，承担信誉保证并加盖公章后方可上报。</w:t>
      </w:r>
    </w:p>
    <w:p w14:paraId="4552AA9B"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</w:rPr>
        <w:br w:type="page"/>
      </w:r>
    </w:p>
    <w:p w14:paraId="0E885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01C0D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填写数据表注意事项</w:t>
      </w:r>
    </w:p>
    <w:p w14:paraId="62E2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8FF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一、有选择项的栏目，请直接将所选项的代码填入相应的空格内。</w:t>
      </w:r>
    </w:p>
    <w:p w14:paraId="1B006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部分栏目填写说明：</w:t>
      </w:r>
    </w:p>
    <w:p w14:paraId="60727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课题名称：应准确、简明反映研究内容，最多不超过40个汉字（包括标点符号）。</w:t>
      </w:r>
    </w:p>
    <w:p w14:paraId="32A33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主题词：按研究内容设立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最多不超过3个，主题词之间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格。</w:t>
      </w:r>
    </w:p>
    <w:p w14:paraId="022E4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选题编号与名称：填入对应的选题编号及选题全称。</w:t>
      </w:r>
    </w:p>
    <w:p w14:paraId="2438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担任导师：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博士生导师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硕士生导师。</w:t>
      </w:r>
    </w:p>
    <w:p w14:paraId="13E37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工作单位：按单位和部门公章填写全称。如“××艺术研究院”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不能填成“艺研院”；“××××大学（学院）”不能填成“×大（院）”等等。</w:t>
      </w:r>
    </w:p>
    <w:p w14:paraId="215BC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主要参加者:必须参加本项目研究工作，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一般不超过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不含项目负责人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不包括科研管理、财务管理、后勤服务等人员。</w:t>
      </w:r>
    </w:p>
    <w:p w14:paraId="3A566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预期成果：指预期取得的最终研究成果形式，字数以中文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字为单位。</w:t>
      </w:r>
    </w:p>
    <w:p w14:paraId="47E8C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申请经费：以元为单位，填写阿拉伯数字。</w:t>
      </w:r>
    </w:p>
    <w:p w14:paraId="41A86F78">
      <w:pPr>
        <w:spacing w:line="440" w:lineRule="exac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br w:type="page"/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0"/>
          <w:lang w:val="en-US" w:eastAsia="zh-CN"/>
        </w:rPr>
        <w:t>信息</w:t>
      </w:r>
      <w:r>
        <w:rPr>
          <w:rFonts w:hint="default" w:ascii="Times New Roman" w:hAnsi="Times New Roman" w:eastAsia="黑体" w:cs="Times New Roman"/>
          <w:color w:val="000000"/>
          <w:sz w:val="30"/>
        </w:rPr>
        <w:t>表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8"/>
        <w:gridCol w:w="281"/>
        <w:gridCol w:w="136"/>
        <w:gridCol w:w="526"/>
        <w:gridCol w:w="138"/>
        <w:gridCol w:w="371"/>
        <w:gridCol w:w="360"/>
        <w:gridCol w:w="382"/>
        <w:gridCol w:w="300"/>
        <w:gridCol w:w="813"/>
        <w:gridCol w:w="305"/>
        <w:gridCol w:w="338"/>
        <w:gridCol w:w="128"/>
        <w:gridCol w:w="348"/>
        <w:gridCol w:w="6"/>
        <w:gridCol w:w="449"/>
        <w:gridCol w:w="173"/>
        <w:gridCol w:w="92"/>
        <w:gridCol w:w="6"/>
        <w:gridCol w:w="80"/>
        <w:gridCol w:w="106"/>
        <w:gridCol w:w="566"/>
        <w:gridCol w:w="57"/>
        <w:gridCol w:w="1175"/>
        <w:gridCol w:w="964"/>
      </w:tblGrid>
      <w:tr w14:paraId="5CF6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1581D67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课题名称</w:t>
            </w:r>
          </w:p>
        </w:tc>
        <w:tc>
          <w:tcPr>
            <w:tcW w:w="7819" w:type="dxa"/>
            <w:gridSpan w:val="2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CD5F6E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ECD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9" w:type="dxa"/>
            <w:gridSpan w:val="3"/>
            <w:noWrap w:val="0"/>
            <w:vAlign w:val="top"/>
          </w:tcPr>
          <w:p w14:paraId="1B2374D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主题词</w:t>
            </w:r>
          </w:p>
        </w:tc>
        <w:tc>
          <w:tcPr>
            <w:tcW w:w="7819" w:type="dxa"/>
            <w:gridSpan w:val="2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 w14:paraId="5EF02BD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B92D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2A0D288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选题编号与名称</w:t>
            </w:r>
          </w:p>
        </w:tc>
        <w:tc>
          <w:tcPr>
            <w:tcW w:w="7819" w:type="dxa"/>
            <w:gridSpan w:val="2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 w14:paraId="5F5E961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D8B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304452A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申报类别</w:t>
            </w:r>
          </w:p>
        </w:tc>
        <w:tc>
          <w:tcPr>
            <w:tcW w:w="7819" w:type="dxa"/>
            <w:gridSpan w:val="23"/>
            <w:tcBorders>
              <w:top w:val="single" w:color="auto" w:sz="6" w:space="0"/>
            </w:tcBorders>
            <w:noWrap w:val="0"/>
            <w:vAlign w:val="center"/>
          </w:tcPr>
          <w:p w14:paraId="370B477D"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</w:rPr>
              <w:t>重点课题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B.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一般课</w:t>
            </w:r>
            <w:r>
              <w:rPr>
                <w:rFonts w:hint="default" w:ascii="Times New Roman" w:hAnsi="Times New Roman" w:cs="Times New Roman"/>
                <w:color w:val="000000"/>
              </w:rPr>
              <w:t>题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C.其他课题  D.非资助课题</w:t>
            </w:r>
          </w:p>
        </w:tc>
      </w:tr>
      <w:tr w14:paraId="0DF7B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7EB68A9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负责人姓名</w:t>
            </w:r>
          </w:p>
        </w:tc>
        <w:tc>
          <w:tcPr>
            <w:tcW w:w="1531" w:type="dxa"/>
            <w:gridSpan w:val="5"/>
            <w:noWrap w:val="0"/>
            <w:vAlign w:val="center"/>
          </w:tcPr>
          <w:p w14:paraId="7656301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 w14:paraId="4CB5382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 w14:paraId="6B04B56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 w14:paraId="538D88B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民族</w:t>
            </w:r>
          </w:p>
        </w:tc>
        <w:tc>
          <w:tcPr>
            <w:tcW w:w="931" w:type="dxa"/>
            <w:gridSpan w:val="4"/>
            <w:noWrap w:val="0"/>
            <w:vAlign w:val="center"/>
          </w:tcPr>
          <w:p w14:paraId="15C3231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6AF82E6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出生日期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75431AA9">
            <w:pPr>
              <w:spacing w:line="5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月   日</w:t>
            </w:r>
          </w:p>
        </w:tc>
      </w:tr>
      <w:tr w14:paraId="417D0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15A070F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行政职务</w:t>
            </w:r>
          </w:p>
        </w:tc>
        <w:tc>
          <w:tcPr>
            <w:tcW w:w="1531" w:type="dxa"/>
            <w:gridSpan w:val="5"/>
            <w:noWrap w:val="0"/>
            <w:vAlign w:val="top"/>
          </w:tcPr>
          <w:p w14:paraId="3380854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5E1BF20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专业职称</w:t>
            </w:r>
          </w:p>
        </w:tc>
        <w:tc>
          <w:tcPr>
            <w:tcW w:w="1574" w:type="dxa"/>
            <w:gridSpan w:val="6"/>
            <w:noWrap w:val="0"/>
            <w:vAlign w:val="top"/>
          </w:tcPr>
          <w:p w14:paraId="2B3AEAF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72D656B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研究专长</w:t>
            </w:r>
          </w:p>
        </w:tc>
        <w:tc>
          <w:tcPr>
            <w:tcW w:w="2139" w:type="dxa"/>
            <w:gridSpan w:val="2"/>
            <w:noWrap w:val="0"/>
            <w:vAlign w:val="top"/>
          </w:tcPr>
          <w:p w14:paraId="20CAE6BF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A1C6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6172E3B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最后学历</w:t>
            </w:r>
          </w:p>
        </w:tc>
        <w:tc>
          <w:tcPr>
            <w:tcW w:w="1531" w:type="dxa"/>
            <w:gridSpan w:val="5"/>
            <w:noWrap w:val="0"/>
            <w:vAlign w:val="top"/>
          </w:tcPr>
          <w:p w14:paraId="5C66424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6736A7F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最后学位</w:t>
            </w:r>
          </w:p>
        </w:tc>
        <w:tc>
          <w:tcPr>
            <w:tcW w:w="1574" w:type="dxa"/>
            <w:gridSpan w:val="6"/>
            <w:noWrap w:val="0"/>
            <w:vAlign w:val="top"/>
          </w:tcPr>
          <w:p w14:paraId="1133D58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57CC83F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担任导师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3909131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43F0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7260EEE7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379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2044326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CDD86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手机号码</w:t>
            </w:r>
          </w:p>
        </w:tc>
        <w:tc>
          <w:tcPr>
            <w:tcW w:w="276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775A7D1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7B6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09B80FB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4145" w:type="dxa"/>
            <w:gridSpan w:val="12"/>
            <w:noWrap w:val="0"/>
            <w:vAlign w:val="center"/>
          </w:tcPr>
          <w:p w14:paraId="2FD03BE9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gridSpan w:val="8"/>
            <w:noWrap w:val="0"/>
            <w:vAlign w:val="center"/>
          </w:tcPr>
          <w:p w14:paraId="1090D2E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2196" w:type="dxa"/>
            <w:gridSpan w:val="3"/>
            <w:noWrap w:val="0"/>
            <w:vAlign w:val="top"/>
          </w:tcPr>
          <w:p w14:paraId="6DB0F44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5F41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76505A7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主</w:t>
            </w:r>
          </w:p>
          <w:p w14:paraId="331DC1B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要</w:t>
            </w:r>
          </w:p>
          <w:p w14:paraId="38AEB38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</w:t>
            </w:r>
          </w:p>
          <w:p w14:paraId="7D8F22F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加</w:t>
            </w:r>
          </w:p>
          <w:p w14:paraId="5396316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者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 w14:paraId="48AF60C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64" w:type="dxa"/>
            <w:gridSpan w:val="2"/>
            <w:noWrap w:val="0"/>
            <w:vAlign w:val="center"/>
          </w:tcPr>
          <w:p w14:paraId="3102A601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7B9EFDF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9D65D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专业职称</w:t>
            </w:r>
          </w:p>
        </w:tc>
        <w:tc>
          <w:tcPr>
            <w:tcW w:w="11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5C0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研究专长</w:t>
            </w: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6C8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7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55D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0725BB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  作  单  位</w:t>
            </w:r>
          </w:p>
        </w:tc>
      </w:tr>
      <w:tr w14:paraId="02DCE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13DB975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9AF86F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B18E6E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38AF73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F51BB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BAD20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8D212B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549B5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BA0834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651E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66B2ED0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C3F59DB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853F19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CDEC0C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4E3A5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D233B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2DC6E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6638B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143331F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7684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686082C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E6CF21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380DB0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DA0D68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78265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40C22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7D461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C7AB7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214DD95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4ECC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7640657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CEB909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C5091E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4F0153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AC53D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EC0CD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BFCF9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A1CE1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56AA70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594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5DA7D2E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CCD955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9B73BB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AAA143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FCAAC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C2FC2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9D386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B1A32F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C08F15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9969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3BD8AC7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D34FD6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56ACB40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704797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306B0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6A855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C6F69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45F04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32681F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8BED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561083B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33E9A7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70A439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2B21BB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0DF3E5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E2E24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DC4F1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B0121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5476B5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7A5B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1626544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预期成果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 w14:paraId="055FAA51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4111" w:type="dxa"/>
            <w:gridSpan w:val="13"/>
            <w:noWrap w:val="0"/>
            <w:vAlign w:val="center"/>
          </w:tcPr>
          <w:p w14:paraId="34E77283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-16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 xml:space="preserve"> 研究报告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B.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>论文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C.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 xml:space="preserve"> 专著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lang w:val="en-US" w:eastAsia="zh-CN"/>
              </w:rPr>
              <w:t xml:space="preserve"> D.其他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1C50316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字数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1C46B0E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0160FF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lang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</w:rPr>
              <w:t>字</w:t>
            </w:r>
          </w:p>
        </w:tc>
      </w:tr>
      <w:tr w14:paraId="6D9B5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460" w:type="dxa"/>
            <w:gridSpan w:val="7"/>
            <w:noWrap w:val="0"/>
            <w:vAlign w:val="center"/>
          </w:tcPr>
          <w:p w14:paraId="55E535A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申请经费（单位：元）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 w14:paraId="3D037F9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9"/>
            <w:noWrap w:val="0"/>
            <w:vAlign w:val="center"/>
          </w:tcPr>
          <w:p w14:paraId="57B85EE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预计完成时间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4072080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</w:rPr>
              <w:t>年     月    日</w:t>
            </w:r>
          </w:p>
        </w:tc>
      </w:tr>
      <w:tr w14:paraId="0E77D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8" w:type="dxa"/>
            <w:gridSpan w:val="26"/>
            <w:noWrap w:val="0"/>
            <w:vAlign w:val="center"/>
          </w:tcPr>
          <w:p w14:paraId="73068392"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说明：重点课题：2万元/项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</w:rPr>
              <w:t>一般课题：1万元/项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</w:rPr>
              <w:t>其他课题：5000元/项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</w:rPr>
              <w:t>非资助课题：自筹。</w:t>
            </w:r>
          </w:p>
        </w:tc>
      </w:tr>
    </w:tbl>
    <w:p w14:paraId="7CBDC407">
      <w:pPr>
        <w:tabs>
          <w:tab w:val="left" w:pos="540"/>
        </w:tabs>
        <w:spacing w:line="480" w:lineRule="auto"/>
        <w:ind w:firstLine="450" w:firstLineChars="150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</w:rPr>
        <w:t>二、课题论证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B21C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9" w:hRule="atLeast"/>
          <w:jc w:val="center"/>
        </w:trPr>
        <w:tc>
          <w:tcPr>
            <w:tcW w:w="9000" w:type="dxa"/>
            <w:noWrap w:val="0"/>
            <w:vAlign w:val="top"/>
          </w:tcPr>
          <w:p w14:paraId="0F925A5A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</w:rPr>
            </w:pPr>
            <w:bookmarkStart w:id="0" w:name="OLE_LINK5"/>
            <w:r>
              <w:rPr>
                <w:rFonts w:hint="default" w:ascii="Times New Roman" w:hAnsi="Times New Roman" w:eastAsia="宋体" w:cs="Times New Roman"/>
              </w:rPr>
              <w:t>填写提示（限3000字以内）：</w:t>
            </w:r>
          </w:p>
          <w:p w14:paraId="14907307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</w:rPr>
              <w:t>研究的主要内容、基本思路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</w:rPr>
              <w:t>重点难点及创新之处。</w:t>
            </w:r>
          </w:p>
          <w:p w14:paraId="6195D28D"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课题负责人与所申报课题相关的前期</w:t>
            </w:r>
            <w:r>
              <w:rPr>
                <w:rFonts w:hint="default" w:ascii="Times New Roman" w:hAnsi="Times New Roman" w:cs="Times New Roman"/>
                <w:color w:val="000000"/>
              </w:rPr>
              <w:t>研究成果，主要参考文献。</w:t>
            </w:r>
          </w:p>
          <w:p w14:paraId="3DA37412"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研究成果拟转化方式（请在方框内打钩，至少选择1项）：</w:t>
            </w:r>
          </w:p>
          <w:p w14:paraId="192F8BD9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转化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为实践活动，可作为行业案例推广经验；</w:t>
            </w:r>
          </w:p>
          <w:p w14:paraId="75004B89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研究成果可转化为具体项目并付诸实施；</w:t>
            </w:r>
          </w:p>
          <w:p w14:paraId="33CBF8D5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研究成果可转化为政策措施或工作方案；</w:t>
            </w:r>
          </w:p>
          <w:p w14:paraId="08F4CA5A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研究成果可转化为公开发表的学术成果</w:t>
            </w:r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 w14:paraId="3119460C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0BE667D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E9DD76C">
            <w:pPr>
              <w:pStyle w:val="5"/>
              <w:rPr>
                <w:rFonts w:hint="default" w:ascii="Times New Roman" w:hAnsi="Times New Roman" w:cs="Times New Roman"/>
                <w:color w:val="000000"/>
              </w:rPr>
            </w:pPr>
          </w:p>
          <w:p w14:paraId="497B371C">
            <w:pPr>
              <w:tabs>
                <w:tab w:val="left" w:pos="452"/>
              </w:tabs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680BCE7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6F5E05A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69E7026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0F746D2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E62AB29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D82FA99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E690477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7374F1B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24FEF1D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625AEDE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1BEAB9C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9FA6AC3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46E17CF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E407085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7061283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B0D9D25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BC31109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D199419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B527325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0EBCA10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8D6182B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6B2F87B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60B2808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811FBE8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E58CEB8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AD89540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7B558CA9">
      <w:pPr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0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三、完成课题研究的条件和保证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46A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9000" w:type="dxa"/>
            <w:noWrap w:val="0"/>
            <w:vAlign w:val="top"/>
          </w:tcPr>
          <w:p w14:paraId="662BD113"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C1F85B4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负责人和主要成员曾完成的重要研究课题；（省、部级以上课题须出具已经完成的有效证明）；本课题前期成果；与本课题相关的研究成果；研究成果的社会评价（引用、转载、获奖、推广及被采纳情况）；完成本课题研究的时间保证，资料设备等科研条件。</w:t>
            </w:r>
          </w:p>
          <w:p w14:paraId="48E4485D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D3ECB54">
            <w:pPr>
              <w:tabs>
                <w:tab w:val="left" w:pos="452"/>
              </w:tabs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8708A6E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5DBB027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6AB6B21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778734B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B80B758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D4C6800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7271F2E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2FBC444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0A2F9F7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E8F0C70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64BAB2B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71990B3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FA571C9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6F4B67CD">
      <w:pPr>
        <w:tabs>
          <w:tab w:val="left" w:pos="540"/>
          <w:tab w:val="left" w:pos="720"/>
        </w:tabs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四、预期研究成果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575"/>
        <w:gridCol w:w="2160"/>
        <w:gridCol w:w="2700"/>
        <w:gridCol w:w="1080"/>
        <w:gridCol w:w="1800"/>
      </w:tblGrid>
      <w:tr w14:paraId="3251D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 w14:paraId="1986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</w:t>
            </w:r>
          </w:p>
          <w:p w14:paraId="0609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要</w:t>
            </w:r>
          </w:p>
          <w:p w14:paraId="2420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阶</w:t>
            </w:r>
          </w:p>
          <w:p w14:paraId="0E37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段</w:t>
            </w:r>
          </w:p>
          <w:p w14:paraId="381B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</w:t>
            </w:r>
          </w:p>
          <w:p w14:paraId="5EFB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</w:t>
            </w:r>
          </w:p>
          <w:p w14:paraId="0952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果</w:t>
            </w:r>
          </w:p>
          <w:p w14:paraId="30573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⌒</w:t>
            </w:r>
          </w:p>
          <w:p w14:paraId="6FE2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限</w:t>
            </w:r>
          </w:p>
          <w:p w14:paraId="47AF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报</w:t>
            </w:r>
          </w:p>
          <w:p w14:paraId="533D7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9"/>
                <w:lang w:val="en-US" w:eastAsia="zh-CN"/>
              </w:rPr>
              <w:t>6</w:t>
            </w:r>
          </w:p>
          <w:p w14:paraId="3FFB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 w14:paraId="677D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︶</w:t>
            </w:r>
          </w:p>
        </w:tc>
        <w:tc>
          <w:tcPr>
            <w:tcW w:w="575" w:type="dxa"/>
            <w:noWrap w:val="0"/>
            <w:vAlign w:val="center"/>
          </w:tcPr>
          <w:p w14:paraId="4CF5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6FB8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研究阶段</w:t>
            </w:r>
          </w:p>
          <w:p w14:paraId="155A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（起止时间）</w:t>
            </w:r>
          </w:p>
        </w:tc>
        <w:tc>
          <w:tcPr>
            <w:tcW w:w="2700" w:type="dxa"/>
            <w:noWrap w:val="0"/>
            <w:vAlign w:val="center"/>
          </w:tcPr>
          <w:p w14:paraId="5F4E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阶  段  成  果  名  称</w:t>
            </w:r>
          </w:p>
        </w:tc>
        <w:tc>
          <w:tcPr>
            <w:tcW w:w="1080" w:type="dxa"/>
            <w:noWrap w:val="0"/>
            <w:vAlign w:val="center"/>
          </w:tcPr>
          <w:p w14:paraId="2F91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 w14:paraId="4220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承  担  人</w:t>
            </w:r>
          </w:p>
        </w:tc>
      </w:tr>
      <w:tr w14:paraId="0BDA2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5CF1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160E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5BC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2090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75F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571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EE94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375E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468F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321B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FE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A0D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0EB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B63F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4C78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2449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500B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098B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284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1BA4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41E9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1B95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573A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84E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B92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F0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449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EFDD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6A4C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7622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12E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888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A5C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999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AA84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2195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2BAF3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607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5316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7C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7EE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E866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 w14:paraId="1B95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</w:t>
            </w:r>
          </w:p>
          <w:p w14:paraId="065D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终</w:t>
            </w:r>
          </w:p>
          <w:p w14:paraId="6AAED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</w:t>
            </w:r>
          </w:p>
          <w:p w14:paraId="5934A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究</w:t>
            </w:r>
          </w:p>
          <w:p w14:paraId="62BC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</w:t>
            </w:r>
          </w:p>
          <w:p w14:paraId="45DF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果</w:t>
            </w:r>
          </w:p>
          <w:p w14:paraId="3B75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⌒</w:t>
            </w:r>
          </w:p>
          <w:p w14:paraId="4EB3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限</w:t>
            </w:r>
          </w:p>
          <w:p w14:paraId="3D083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报</w:t>
            </w:r>
          </w:p>
          <w:p w14:paraId="5499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2</w:t>
            </w:r>
          </w:p>
          <w:p w14:paraId="20F9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 w14:paraId="6F9E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︶</w:t>
            </w:r>
          </w:p>
        </w:tc>
        <w:tc>
          <w:tcPr>
            <w:tcW w:w="575" w:type="dxa"/>
            <w:noWrap w:val="0"/>
            <w:vAlign w:val="center"/>
          </w:tcPr>
          <w:p w14:paraId="06D9FE4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0076C31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完成时间</w:t>
            </w:r>
          </w:p>
        </w:tc>
        <w:tc>
          <w:tcPr>
            <w:tcW w:w="2700" w:type="dxa"/>
            <w:noWrap w:val="0"/>
            <w:vAlign w:val="center"/>
          </w:tcPr>
          <w:p w14:paraId="47BC4E5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  终  成  果  名  称</w:t>
            </w:r>
          </w:p>
        </w:tc>
        <w:tc>
          <w:tcPr>
            <w:tcW w:w="1080" w:type="dxa"/>
            <w:noWrap w:val="0"/>
            <w:vAlign w:val="center"/>
          </w:tcPr>
          <w:p w14:paraId="4C1A35E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 w14:paraId="1DC097F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  加  人</w:t>
            </w:r>
          </w:p>
        </w:tc>
      </w:tr>
      <w:tr w14:paraId="14AEE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1C68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13FC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27D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174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F9E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813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469BF940"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五、经费预算</w:t>
      </w:r>
    </w:p>
    <w:tbl>
      <w:tblPr>
        <w:tblStyle w:val="9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3"/>
        <w:gridCol w:w="2989"/>
        <w:gridCol w:w="4353"/>
      </w:tblGrid>
      <w:tr w14:paraId="5150C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1" w:type="dxa"/>
            <w:noWrap w:val="0"/>
            <w:vAlign w:val="center"/>
          </w:tcPr>
          <w:p w14:paraId="6246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0714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经 费 开 支 科 目</w:t>
            </w:r>
          </w:p>
        </w:tc>
        <w:tc>
          <w:tcPr>
            <w:tcW w:w="4353" w:type="dxa"/>
            <w:noWrap w:val="0"/>
            <w:vAlign w:val="center"/>
          </w:tcPr>
          <w:p w14:paraId="26E09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金 额 （元 ）</w:t>
            </w:r>
          </w:p>
        </w:tc>
      </w:tr>
      <w:tr w14:paraId="1A2C4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1" w:type="dxa"/>
            <w:noWrap w:val="0"/>
            <w:vAlign w:val="center"/>
          </w:tcPr>
          <w:p w14:paraId="412C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1AB1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资料费</w:t>
            </w:r>
          </w:p>
        </w:tc>
        <w:tc>
          <w:tcPr>
            <w:tcW w:w="4353" w:type="dxa"/>
            <w:noWrap w:val="0"/>
            <w:vAlign w:val="center"/>
          </w:tcPr>
          <w:p w14:paraId="1FBD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88C9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1" w:type="dxa"/>
            <w:noWrap w:val="0"/>
            <w:vAlign w:val="center"/>
          </w:tcPr>
          <w:p w14:paraId="2E75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66E2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调研差旅费</w:t>
            </w:r>
          </w:p>
        </w:tc>
        <w:tc>
          <w:tcPr>
            <w:tcW w:w="4353" w:type="dxa"/>
            <w:noWrap w:val="0"/>
            <w:vAlign w:val="center"/>
          </w:tcPr>
          <w:p w14:paraId="1BBF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9F3D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1" w:type="dxa"/>
            <w:noWrap w:val="0"/>
            <w:vAlign w:val="center"/>
          </w:tcPr>
          <w:p w14:paraId="4F00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6E3D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会议费</w:t>
            </w:r>
          </w:p>
        </w:tc>
        <w:tc>
          <w:tcPr>
            <w:tcW w:w="4353" w:type="dxa"/>
            <w:noWrap w:val="0"/>
            <w:vAlign w:val="center"/>
          </w:tcPr>
          <w:p w14:paraId="3EE2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0D4B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11" w:type="dxa"/>
            <w:noWrap w:val="0"/>
            <w:vAlign w:val="center"/>
          </w:tcPr>
          <w:p w14:paraId="781E3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3E74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设备购置及使用费</w:t>
            </w:r>
          </w:p>
        </w:tc>
        <w:tc>
          <w:tcPr>
            <w:tcW w:w="4353" w:type="dxa"/>
            <w:noWrap w:val="0"/>
            <w:vAlign w:val="center"/>
          </w:tcPr>
          <w:p w14:paraId="250F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2396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1" w:type="dxa"/>
            <w:noWrap w:val="0"/>
            <w:vAlign w:val="center"/>
          </w:tcPr>
          <w:p w14:paraId="61B4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08D2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咨询费</w:t>
            </w:r>
          </w:p>
        </w:tc>
        <w:tc>
          <w:tcPr>
            <w:tcW w:w="4353" w:type="dxa"/>
            <w:noWrap w:val="0"/>
            <w:vAlign w:val="center"/>
          </w:tcPr>
          <w:p w14:paraId="69F1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8FD8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1" w:type="dxa"/>
            <w:noWrap w:val="0"/>
            <w:vAlign w:val="center"/>
          </w:tcPr>
          <w:p w14:paraId="546C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22B6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印刷与出版补助费</w:t>
            </w:r>
          </w:p>
        </w:tc>
        <w:tc>
          <w:tcPr>
            <w:tcW w:w="4353" w:type="dxa"/>
            <w:noWrap w:val="0"/>
            <w:vAlign w:val="center"/>
          </w:tcPr>
          <w:p w14:paraId="45BE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0E5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11" w:type="dxa"/>
            <w:noWrap w:val="0"/>
            <w:vAlign w:val="center"/>
          </w:tcPr>
          <w:p w14:paraId="4497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5E1F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材料费</w:t>
            </w:r>
          </w:p>
        </w:tc>
        <w:tc>
          <w:tcPr>
            <w:tcW w:w="4353" w:type="dxa"/>
            <w:noWrap w:val="0"/>
            <w:vAlign w:val="center"/>
          </w:tcPr>
          <w:p w14:paraId="008A0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A90F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11" w:type="dxa"/>
            <w:noWrap w:val="0"/>
            <w:vAlign w:val="center"/>
          </w:tcPr>
          <w:p w14:paraId="095B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69FE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</w:t>
            </w:r>
          </w:p>
        </w:tc>
        <w:tc>
          <w:tcPr>
            <w:tcW w:w="4353" w:type="dxa"/>
            <w:noWrap w:val="0"/>
            <w:vAlign w:val="center"/>
          </w:tcPr>
          <w:p w14:paraId="16F9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1E7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 w14:paraId="34A9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其他经费来源</w:t>
            </w:r>
          </w:p>
          <w:p w14:paraId="6751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（单位：元）</w:t>
            </w:r>
          </w:p>
        </w:tc>
        <w:tc>
          <w:tcPr>
            <w:tcW w:w="7342" w:type="dxa"/>
            <w:gridSpan w:val="2"/>
            <w:noWrap w:val="0"/>
            <w:vAlign w:val="center"/>
          </w:tcPr>
          <w:p w14:paraId="72EF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4A45D0C6"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、课题负责人所在单位审核意见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B2D1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000" w:type="dxa"/>
            <w:noWrap w:val="0"/>
            <w:vAlign w:val="top"/>
          </w:tcPr>
          <w:p w14:paraId="42CDAA71">
            <w:pPr>
              <w:pStyle w:val="3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《申报评审书》所填写的内容是否属实；该课题负责人和参加者的政治、业务素质是否适合承担本课题的研究工作；本单位能否提供完成本课题所需的时间和条件；本单位是否同意承担本课题的管理任务和信誉保证。</w:t>
            </w:r>
          </w:p>
          <w:p w14:paraId="25869790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7613224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4FE5701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8972311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95CF582"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单位科研管理部门公章                           单     位    公    章</w:t>
            </w:r>
          </w:p>
          <w:p w14:paraId="333BC01A">
            <w:pPr>
              <w:spacing w:line="400" w:lineRule="exact"/>
              <w:ind w:firstLine="105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月   日                              单位负责人签名：</w:t>
            </w:r>
          </w:p>
          <w:p w14:paraId="24EF19FC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年   月   日</w:t>
            </w:r>
          </w:p>
        </w:tc>
      </w:tr>
    </w:tbl>
    <w:p w14:paraId="4FD9AAF7">
      <w:pPr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pacing w:val="-8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、设区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市文化</w:t>
      </w:r>
      <w:r>
        <w:rPr>
          <w:rFonts w:hint="eastAsia" w:ascii="Times New Roman" w:hAnsi="Times New Roman" w:eastAsia="黑体" w:cs="Times New Roman"/>
          <w:color w:val="000000"/>
          <w:spacing w:val="-8"/>
          <w:sz w:val="30"/>
          <w:lang w:eastAsia="zh-CN"/>
        </w:rPr>
        <w:t>和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旅游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  <w:lang w:val="en-US" w:eastAsia="zh-CN"/>
        </w:rPr>
        <w:t>局</w:t>
      </w:r>
      <w:r>
        <w:rPr>
          <w:rFonts w:hint="eastAsia" w:ascii="Times New Roman" w:hAnsi="Times New Roman" w:eastAsia="黑体" w:cs="Times New Roman"/>
          <w:color w:val="000000"/>
          <w:spacing w:val="-8"/>
          <w:sz w:val="30"/>
          <w:lang w:val="en-US" w:eastAsia="zh-CN"/>
        </w:rPr>
        <w:t>审核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意见</w:t>
      </w:r>
    </w:p>
    <w:tbl>
      <w:tblPr>
        <w:tblStyle w:val="9"/>
        <w:tblpPr w:leftFromText="180" w:rightFromText="180" w:vertAnchor="text" w:horzAnchor="page" w:tblpX="1600" w:tblpY="44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1429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000" w:type="dxa"/>
            <w:noWrap w:val="0"/>
            <w:vAlign w:val="top"/>
          </w:tcPr>
          <w:p w14:paraId="2F0627F7"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对课题负责人所在单位意见的审核意见；是否同意报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陕西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省文化和旅游厅</w:t>
            </w:r>
            <w:r>
              <w:rPr>
                <w:rFonts w:hint="default" w:ascii="Times New Roman" w:hAnsi="Times New Roman" w:cs="Times New Roman"/>
                <w:color w:val="000000"/>
              </w:rPr>
              <w:t>送专家评审；其他意见。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申报人所在单位为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省内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院校、省文化和旅游厅直属单位、省属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企事业单位的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无需填写此栏。）</w:t>
            </w:r>
          </w:p>
          <w:p w14:paraId="4ED9BE5F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8C84187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DBD04ED">
            <w:pPr>
              <w:spacing w:line="400" w:lineRule="exact"/>
              <w:ind w:right="1512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公        章</w:t>
            </w:r>
          </w:p>
          <w:p w14:paraId="38810B3B">
            <w:pPr>
              <w:tabs>
                <w:tab w:val="left" w:pos="6912"/>
              </w:tabs>
              <w:spacing w:line="400" w:lineRule="exact"/>
              <w:ind w:right="1512" w:firstLine="420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负责人签字：</w:t>
            </w:r>
          </w:p>
          <w:p w14:paraId="096B8678"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年   月   日</w:t>
            </w:r>
          </w:p>
        </w:tc>
      </w:tr>
    </w:tbl>
    <w:p w14:paraId="6AAF3472">
      <w:pPr>
        <w:spacing w:line="400" w:lineRule="exact"/>
        <w:jc w:val="center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</w:rPr>
        <w:t>课题论证活页</w:t>
      </w:r>
    </w:p>
    <w:p w14:paraId="4A211732">
      <w:pPr>
        <w:spacing w:line="400" w:lineRule="exact"/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2A3E0BD7">
      <w:pPr>
        <w:spacing w:line="400" w:lineRule="exac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选题名称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（必填）</w:t>
      </w:r>
      <w:r>
        <w:rPr>
          <w:rFonts w:hint="default" w:ascii="Times New Roman" w:hAnsi="Times New Roman" w:eastAsia="黑体" w:cs="Times New Roman"/>
          <w:color w:val="000000"/>
          <w:sz w:val="30"/>
        </w:rPr>
        <w:t>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1718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46A71"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A775BEF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</w:rPr>
              <w:t>本课题研究现状述评及研究意义。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</w:rPr>
              <w:t>研究的主要内容、基本思路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（技术路线）</w:t>
            </w:r>
            <w:r>
              <w:rPr>
                <w:rFonts w:hint="default" w:ascii="Times New Roman" w:hAnsi="Times New Roman" w:cs="Times New Roman"/>
                <w:color w:val="000000"/>
              </w:rPr>
              <w:t>和方法、重点难点、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主要观点</w:t>
            </w:r>
            <w:r>
              <w:rPr>
                <w:rFonts w:hint="default" w:ascii="Times New Roman" w:hAnsi="Times New Roman" w:cs="Times New Roman"/>
                <w:color w:val="000000"/>
              </w:rPr>
              <w:t>创新之处。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课题负责人与所申报课题相关的前期</w:t>
            </w:r>
            <w:r>
              <w:rPr>
                <w:rFonts w:hint="default" w:ascii="Times New Roman" w:hAnsi="Times New Roman" w:cs="Times New Roman"/>
                <w:color w:val="000000"/>
              </w:rPr>
              <w:t>研究成果，主要参考文献。限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</w:rPr>
              <w:t>000字以内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。</w:t>
            </w:r>
          </w:p>
          <w:p w14:paraId="6583FEEA">
            <w:pPr>
              <w:ind w:firstLine="422" w:firstLineChars="200"/>
              <w:jc w:val="lef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此表可续。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本表须单独装订，表中不得出现申报人、参与者的姓名及所在单位）</w:t>
            </w:r>
          </w:p>
          <w:p w14:paraId="1081469A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0AD9D8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795A79F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2B41408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B3543D3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64171D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DCF6D93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6CF1FAD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9E2CEE5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F1F71C5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DAD557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7A625B5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4D803E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E0DC77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715FD0D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0263837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3DBB7C2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1E6ECD3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FC9005C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61AD809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93ABEFB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C6F19C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47CBADA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3FD03C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619E1A0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CBBDEBA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E132E73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9FC191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5B2A8AB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DC0E448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DD78D8B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FC9935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9662BDD">
            <w:pPr>
              <w:ind w:right="71"/>
              <w:jc w:val="lef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</w:tbl>
    <w:p w14:paraId="6C51F8C5"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——活页1——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倩简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4D0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F1669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9F1669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jgzYmIyZTczMGYwNzE1MWUxYjAzYzE1OTUyYjcifQ=="/>
  </w:docVars>
  <w:rsids>
    <w:rsidRoot w:val="53D50FCC"/>
    <w:rsid w:val="001669D4"/>
    <w:rsid w:val="004075FD"/>
    <w:rsid w:val="00733E26"/>
    <w:rsid w:val="00782FF5"/>
    <w:rsid w:val="00AD25EE"/>
    <w:rsid w:val="019019F9"/>
    <w:rsid w:val="01A93FA3"/>
    <w:rsid w:val="026161E0"/>
    <w:rsid w:val="042C2C6A"/>
    <w:rsid w:val="045D52C7"/>
    <w:rsid w:val="04673CA2"/>
    <w:rsid w:val="05A44CA7"/>
    <w:rsid w:val="065E3568"/>
    <w:rsid w:val="06F1374C"/>
    <w:rsid w:val="080261BB"/>
    <w:rsid w:val="084542FA"/>
    <w:rsid w:val="088E3EF3"/>
    <w:rsid w:val="09502F56"/>
    <w:rsid w:val="09CD27F9"/>
    <w:rsid w:val="0B4017DF"/>
    <w:rsid w:val="0BA61553"/>
    <w:rsid w:val="0D0F4ED6"/>
    <w:rsid w:val="0E6E3B77"/>
    <w:rsid w:val="105E12B2"/>
    <w:rsid w:val="10C2298C"/>
    <w:rsid w:val="11847C41"/>
    <w:rsid w:val="11D32976"/>
    <w:rsid w:val="12E50BB3"/>
    <w:rsid w:val="13816400"/>
    <w:rsid w:val="14700951"/>
    <w:rsid w:val="14C96593"/>
    <w:rsid w:val="14D245F2"/>
    <w:rsid w:val="14F43330"/>
    <w:rsid w:val="15071AC2"/>
    <w:rsid w:val="15675BCD"/>
    <w:rsid w:val="15795655"/>
    <w:rsid w:val="15883A78"/>
    <w:rsid w:val="162C08A7"/>
    <w:rsid w:val="1653094C"/>
    <w:rsid w:val="16571DC8"/>
    <w:rsid w:val="169E0DA6"/>
    <w:rsid w:val="17306175"/>
    <w:rsid w:val="17AC6144"/>
    <w:rsid w:val="19F73C1B"/>
    <w:rsid w:val="1A1324AA"/>
    <w:rsid w:val="1A766595"/>
    <w:rsid w:val="1AE35571"/>
    <w:rsid w:val="1B1F4E7E"/>
    <w:rsid w:val="1BBE01F3"/>
    <w:rsid w:val="1C1D13BE"/>
    <w:rsid w:val="1CFF0C58"/>
    <w:rsid w:val="1EEB7551"/>
    <w:rsid w:val="1F7D3766"/>
    <w:rsid w:val="200C2075"/>
    <w:rsid w:val="208324A5"/>
    <w:rsid w:val="20DF4E94"/>
    <w:rsid w:val="22BD7457"/>
    <w:rsid w:val="2321653B"/>
    <w:rsid w:val="23A34330"/>
    <w:rsid w:val="23E32EED"/>
    <w:rsid w:val="249146F7"/>
    <w:rsid w:val="253A3226"/>
    <w:rsid w:val="25C1731F"/>
    <w:rsid w:val="25CC1B86"/>
    <w:rsid w:val="26C37006"/>
    <w:rsid w:val="27795AF7"/>
    <w:rsid w:val="27DD0ECD"/>
    <w:rsid w:val="28500425"/>
    <w:rsid w:val="2A4E4E38"/>
    <w:rsid w:val="2A66796D"/>
    <w:rsid w:val="2B003E61"/>
    <w:rsid w:val="2B844FB6"/>
    <w:rsid w:val="2C5D36EA"/>
    <w:rsid w:val="2D3B78F6"/>
    <w:rsid w:val="2DAD394B"/>
    <w:rsid w:val="2E511748"/>
    <w:rsid w:val="2E575E1C"/>
    <w:rsid w:val="2F154177"/>
    <w:rsid w:val="2FC60128"/>
    <w:rsid w:val="30DD6F16"/>
    <w:rsid w:val="314B70BE"/>
    <w:rsid w:val="32FA3369"/>
    <w:rsid w:val="33E67E90"/>
    <w:rsid w:val="34610FD6"/>
    <w:rsid w:val="34FE5CB0"/>
    <w:rsid w:val="354A35E0"/>
    <w:rsid w:val="363925D5"/>
    <w:rsid w:val="36D335EB"/>
    <w:rsid w:val="37190EF9"/>
    <w:rsid w:val="37DF5322"/>
    <w:rsid w:val="388A771C"/>
    <w:rsid w:val="3A005EF5"/>
    <w:rsid w:val="3A8D72B7"/>
    <w:rsid w:val="3A961455"/>
    <w:rsid w:val="3AA50AA5"/>
    <w:rsid w:val="3ABB3E24"/>
    <w:rsid w:val="3B2E0A9A"/>
    <w:rsid w:val="3B7F30A4"/>
    <w:rsid w:val="3BA66882"/>
    <w:rsid w:val="3C3A521C"/>
    <w:rsid w:val="3C8A7553"/>
    <w:rsid w:val="3C8B570C"/>
    <w:rsid w:val="3CEE7D4F"/>
    <w:rsid w:val="3DC6320C"/>
    <w:rsid w:val="3DC943A2"/>
    <w:rsid w:val="3DF72FAD"/>
    <w:rsid w:val="3DF8538F"/>
    <w:rsid w:val="3E372782"/>
    <w:rsid w:val="3E7589E0"/>
    <w:rsid w:val="3E8804C1"/>
    <w:rsid w:val="3EBF2012"/>
    <w:rsid w:val="3F391103"/>
    <w:rsid w:val="3FE727C0"/>
    <w:rsid w:val="404E1296"/>
    <w:rsid w:val="411C1395"/>
    <w:rsid w:val="428C60A6"/>
    <w:rsid w:val="42B75819"/>
    <w:rsid w:val="42BF4CE4"/>
    <w:rsid w:val="42FC0E9A"/>
    <w:rsid w:val="43B600AD"/>
    <w:rsid w:val="43CC0E50"/>
    <w:rsid w:val="44221A62"/>
    <w:rsid w:val="446E63AB"/>
    <w:rsid w:val="47A45C40"/>
    <w:rsid w:val="47BD6A81"/>
    <w:rsid w:val="47C87B80"/>
    <w:rsid w:val="49924E7D"/>
    <w:rsid w:val="49EF3AEA"/>
    <w:rsid w:val="4A077ABF"/>
    <w:rsid w:val="4AAD305D"/>
    <w:rsid w:val="4AAF2D52"/>
    <w:rsid w:val="4AE64EED"/>
    <w:rsid w:val="4B833CC3"/>
    <w:rsid w:val="4BA821A3"/>
    <w:rsid w:val="4BE11211"/>
    <w:rsid w:val="4D0B0CEE"/>
    <w:rsid w:val="4EB630BF"/>
    <w:rsid w:val="4EFF5B7F"/>
    <w:rsid w:val="4FBE2337"/>
    <w:rsid w:val="4FDD4AD0"/>
    <w:rsid w:val="51556929"/>
    <w:rsid w:val="519C4558"/>
    <w:rsid w:val="530F2788"/>
    <w:rsid w:val="532C0060"/>
    <w:rsid w:val="53682217"/>
    <w:rsid w:val="536A2433"/>
    <w:rsid w:val="53D50FCC"/>
    <w:rsid w:val="542B3971"/>
    <w:rsid w:val="55C72D28"/>
    <w:rsid w:val="55E41E54"/>
    <w:rsid w:val="55F364E2"/>
    <w:rsid w:val="57364547"/>
    <w:rsid w:val="57723665"/>
    <w:rsid w:val="587F24DD"/>
    <w:rsid w:val="58922210"/>
    <w:rsid w:val="58AB32D2"/>
    <w:rsid w:val="58E32A6C"/>
    <w:rsid w:val="59034EBC"/>
    <w:rsid w:val="59546F12"/>
    <w:rsid w:val="5A2450EA"/>
    <w:rsid w:val="5B5A4B3C"/>
    <w:rsid w:val="5B85794B"/>
    <w:rsid w:val="5C834903"/>
    <w:rsid w:val="5C981DBF"/>
    <w:rsid w:val="5D853ECA"/>
    <w:rsid w:val="5DDB31A4"/>
    <w:rsid w:val="5DE51034"/>
    <w:rsid w:val="5F116F65"/>
    <w:rsid w:val="5FCD3B2E"/>
    <w:rsid w:val="60563B24"/>
    <w:rsid w:val="60A7051F"/>
    <w:rsid w:val="61151C31"/>
    <w:rsid w:val="618B5A4F"/>
    <w:rsid w:val="621719D8"/>
    <w:rsid w:val="62714B8D"/>
    <w:rsid w:val="62C46EA0"/>
    <w:rsid w:val="64E8140A"/>
    <w:rsid w:val="661E5B72"/>
    <w:rsid w:val="66217DAC"/>
    <w:rsid w:val="665C5C0C"/>
    <w:rsid w:val="669435F8"/>
    <w:rsid w:val="66C67529"/>
    <w:rsid w:val="67144738"/>
    <w:rsid w:val="6739419F"/>
    <w:rsid w:val="6A8D6CDC"/>
    <w:rsid w:val="6B511329"/>
    <w:rsid w:val="6B9D6AAA"/>
    <w:rsid w:val="6BCE3108"/>
    <w:rsid w:val="6D7E290C"/>
    <w:rsid w:val="6E3B1A16"/>
    <w:rsid w:val="6E71421E"/>
    <w:rsid w:val="6EA9157E"/>
    <w:rsid w:val="6F3F0722"/>
    <w:rsid w:val="6FB91107"/>
    <w:rsid w:val="6FBB4879"/>
    <w:rsid w:val="7004359C"/>
    <w:rsid w:val="70B14DA6"/>
    <w:rsid w:val="70E62CA2"/>
    <w:rsid w:val="70E87D2E"/>
    <w:rsid w:val="72E96A79"/>
    <w:rsid w:val="731902B0"/>
    <w:rsid w:val="7379604F"/>
    <w:rsid w:val="73871535"/>
    <w:rsid w:val="74826942"/>
    <w:rsid w:val="74841862"/>
    <w:rsid w:val="74A21EC7"/>
    <w:rsid w:val="75C64E50"/>
    <w:rsid w:val="75EF43A6"/>
    <w:rsid w:val="788039DC"/>
    <w:rsid w:val="79562C9F"/>
    <w:rsid w:val="79C36276"/>
    <w:rsid w:val="7A3E17D2"/>
    <w:rsid w:val="7AD806AA"/>
    <w:rsid w:val="7B242D44"/>
    <w:rsid w:val="7B391AEF"/>
    <w:rsid w:val="7C66113B"/>
    <w:rsid w:val="7C870BBA"/>
    <w:rsid w:val="7D2060CF"/>
    <w:rsid w:val="7D4C0330"/>
    <w:rsid w:val="7D7C2F0A"/>
    <w:rsid w:val="7E132BFC"/>
    <w:rsid w:val="7E292420"/>
    <w:rsid w:val="7E987D89"/>
    <w:rsid w:val="DFDFC755"/>
    <w:rsid w:val="EF7D9916"/>
    <w:rsid w:val="FA6F9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Lines="100" w:beforeAutospacing="0" w:after="100" w:afterLines="100" w:afterAutospacing="0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4">
    <w:name w:val="Plain Text"/>
    <w:basedOn w:val="1"/>
    <w:autoRedefine/>
    <w:qFormat/>
    <w:uiPriority w:val="99"/>
    <w:rPr>
      <w:rFonts w:ascii="宋体" w:hAnsi="Courier New" w:cs="Times New Roman"/>
      <w:kern w:val="0"/>
      <w:szCs w:val="21"/>
    </w:r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 w:val="21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标题 1 Char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32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</Words>
  <Characters>242</Characters>
  <Lines>0</Lines>
  <Paragraphs>0</Paragraphs>
  <TotalTime>5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2024-08-03T09:34:00Z</dcterms:created>
  <dc:creator>旭日风华</dc:creator>
  <cp:lastModifiedBy>泽昊</cp:lastModifiedBy>
  <cp:lastPrinted>2025-06-24T08:42:00Z</cp:lastPrinted>
  <dcterms:modified xsi:type="dcterms:W3CDTF">2025-06-26T09:52:59Z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A8F6BEA1ABFF4C5DB03F3AE670310AA0_13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