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F012B">
      <w:pPr>
        <w:spacing w:before="226" w:line="3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 w14:paraId="36A07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2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各市、各单位推荐作品汇总表</w:t>
      </w:r>
    </w:p>
    <w:bookmarkEnd w:id="0"/>
    <w:p w14:paraId="719AC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482"/>
        <w:jc w:val="left"/>
        <w:textAlignment w:val="auto"/>
        <w:rPr>
          <w:rFonts w:ascii="楷体" w:hAnsi="楷体" w:eastAsia="楷体" w:cs="楷体"/>
          <w:sz w:val="29"/>
          <w:szCs w:val="29"/>
        </w:rPr>
      </w:pPr>
    </w:p>
    <w:p w14:paraId="030DC0CF">
      <w:pPr>
        <w:spacing w:line="360" w:lineRule="exact"/>
        <w:ind w:right="482"/>
        <w:jc w:val="left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sz w:val="29"/>
          <w:szCs w:val="29"/>
        </w:rPr>
        <w:t>推荐单位：                       填表人：                      联系电话：</w:t>
      </w:r>
    </w:p>
    <w:tbl>
      <w:tblPr>
        <w:tblStyle w:val="7"/>
        <w:tblW w:w="14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45"/>
        <w:gridCol w:w="1811"/>
        <w:gridCol w:w="3283"/>
        <w:gridCol w:w="1786"/>
        <w:gridCol w:w="2073"/>
        <w:gridCol w:w="2144"/>
      </w:tblGrid>
      <w:tr w14:paraId="4DA2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17" w:type="dxa"/>
            <w:gridSpan w:val="7"/>
            <w:noWrap w:val="0"/>
            <w:vAlign w:val="center"/>
          </w:tcPr>
          <w:p w14:paraId="2B3AB5B0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（一）文华剧目奖推荐作品</w:t>
            </w:r>
          </w:p>
        </w:tc>
      </w:tr>
      <w:tr w14:paraId="1F07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 w14:paraId="78056C34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1745" w:type="dxa"/>
            <w:vMerge w:val="restart"/>
            <w:noWrap w:val="0"/>
            <w:vAlign w:val="center"/>
          </w:tcPr>
          <w:p w14:paraId="2BE13C89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艺术门类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 w14:paraId="7A7E67C0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剧名</w:t>
            </w:r>
          </w:p>
        </w:tc>
        <w:tc>
          <w:tcPr>
            <w:tcW w:w="3283" w:type="dxa"/>
            <w:vMerge w:val="restart"/>
            <w:noWrap w:val="0"/>
            <w:vAlign w:val="center"/>
          </w:tcPr>
          <w:p w14:paraId="4490ABF2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演出单位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 w14:paraId="267EA0D3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首演日期</w:t>
            </w:r>
          </w:p>
        </w:tc>
        <w:tc>
          <w:tcPr>
            <w:tcW w:w="4217" w:type="dxa"/>
            <w:gridSpan w:val="2"/>
            <w:noWrap w:val="0"/>
            <w:vAlign w:val="center"/>
          </w:tcPr>
          <w:p w14:paraId="24616253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shd w:val="clear" w:color="auto" w:fill="FFFFFF"/>
              </w:rPr>
              <w:t>从2015年1月至2025年5月31日</w:t>
            </w:r>
          </w:p>
        </w:tc>
      </w:tr>
      <w:tr w14:paraId="38C6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275" w:type="dxa"/>
            <w:vMerge w:val="continue"/>
            <w:noWrap w:val="0"/>
            <w:vAlign w:val="center"/>
          </w:tcPr>
          <w:p w14:paraId="101BF8FD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46649EC2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 w14:paraId="03CE0142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283" w:type="dxa"/>
            <w:vMerge w:val="continue"/>
            <w:noWrap w:val="0"/>
            <w:vAlign w:val="center"/>
          </w:tcPr>
          <w:p w14:paraId="03F9F15B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 w14:paraId="3A408862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792B38B6">
            <w:pPr>
              <w:spacing w:line="360" w:lineRule="exact"/>
              <w:ind w:right="48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总演出场次</w:t>
            </w:r>
          </w:p>
        </w:tc>
        <w:tc>
          <w:tcPr>
            <w:tcW w:w="2144" w:type="dxa"/>
            <w:noWrap w:val="0"/>
            <w:vAlign w:val="center"/>
          </w:tcPr>
          <w:p w14:paraId="7BFC1DC1">
            <w:pPr>
              <w:spacing w:line="360" w:lineRule="exact"/>
              <w:ind w:right="48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年均演出场次</w:t>
            </w:r>
          </w:p>
        </w:tc>
      </w:tr>
      <w:tr w14:paraId="17AB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5" w:type="dxa"/>
            <w:noWrap w:val="0"/>
            <w:vAlign w:val="top"/>
          </w:tcPr>
          <w:p w14:paraId="0BCA7F73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5" w:type="dxa"/>
            <w:noWrap w:val="0"/>
            <w:vAlign w:val="top"/>
          </w:tcPr>
          <w:p w14:paraId="53DC5576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noWrap w:val="0"/>
            <w:vAlign w:val="top"/>
          </w:tcPr>
          <w:p w14:paraId="7562C00C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83" w:type="dxa"/>
            <w:noWrap w:val="0"/>
            <w:vAlign w:val="top"/>
          </w:tcPr>
          <w:p w14:paraId="2CBDBEFB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6" w:type="dxa"/>
            <w:noWrap w:val="0"/>
            <w:vAlign w:val="top"/>
          </w:tcPr>
          <w:p w14:paraId="26597817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3" w:type="dxa"/>
            <w:noWrap w:val="0"/>
            <w:vAlign w:val="top"/>
          </w:tcPr>
          <w:p w14:paraId="17244705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noWrap w:val="0"/>
            <w:vAlign w:val="top"/>
          </w:tcPr>
          <w:p w14:paraId="44511802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40D5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5" w:type="dxa"/>
            <w:noWrap w:val="0"/>
            <w:vAlign w:val="top"/>
          </w:tcPr>
          <w:p w14:paraId="067B71C4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5" w:type="dxa"/>
            <w:noWrap w:val="0"/>
            <w:vAlign w:val="top"/>
          </w:tcPr>
          <w:p w14:paraId="0235F9E6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noWrap w:val="0"/>
            <w:vAlign w:val="top"/>
          </w:tcPr>
          <w:p w14:paraId="76CD6C22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83" w:type="dxa"/>
            <w:noWrap w:val="0"/>
            <w:vAlign w:val="top"/>
          </w:tcPr>
          <w:p w14:paraId="63AF4792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6" w:type="dxa"/>
            <w:noWrap w:val="0"/>
            <w:vAlign w:val="top"/>
          </w:tcPr>
          <w:p w14:paraId="162EB973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3" w:type="dxa"/>
            <w:noWrap w:val="0"/>
            <w:vAlign w:val="top"/>
          </w:tcPr>
          <w:p w14:paraId="3910A345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noWrap w:val="0"/>
            <w:vAlign w:val="top"/>
          </w:tcPr>
          <w:p w14:paraId="4B0BB23E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61BC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5" w:type="dxa"/>
            <w:noWrap w:val="0"/>
            <w:vAlign w:val="top"/>
          </w:tcPr>
          <w:p w14:paraId="188C606F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5" w:type="dxa"/>
            <w:noWrap w:val="0"/>
            <w:vAlign w:val="top"/>
          </w:tcPr>
          <w:p w14:paraId="62C478B1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noWrap w:val="0"/>
            <w:vAlign w:val="top"/>
          </w:tcPr>
          <w:p w14:paraId="36F760C7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83" w:type="dxa"/>
            <w:noWrap w:val="0"/>
            <w:vAlign w:val="top"/>
          </w:tcPr>
          <w:p w14:paraId="15F2BBF8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6" w:type="dxa"/>
            <w:noWrap w:val="0"/>
            <w:vAlign w:val="top"/>
          </w:tcPr>
          <w:p w14:paraId="35CBEB1B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3" w:type="dxa"/>
            <w:noWrap w:val="0"/>
            <w:vAlign w:val="top"/>
          </w:tcPr>
          <w:p w14:paraId="57B175D7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noWrap w:val="0"/>
            <w:vAlign w:val="top"/>
          </w:tcPr>
          <w:p w14:paraId="1200A264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1EF6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17" w:type="dxa"/>
            <w:gridSpan w:val="7"/>
            <w:noWrap w:val="0"/>
            <w:vAlign w:val="top"/>
          </w:tcPr>
          <w:p w14:paraId="343BE2F6">
            <w:pPr>
              <w:spacing w:line="360" w:lineRule="exact"/>
              <w:ind w:right="48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（二）文华节目奖推荐作品</w:t>
            </w:r>
          </w:p>
        </w:tc>
      </w:tr>
      <w:tr w14:paraId="65ED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5" w:type="dxa"/>
            <w:vMerge w:val="restart"/>
            <w:noWrap w:val="0"/>
            <w:vAlign w:val="center"/>
          </w:tcPr>
          <w:p w14:paraId="2D41FBE1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1745" w:type="dxa"/>
            <w:vMerge w:val="restart"/>
            <w:noWrap w:val="0"/>
            <w:vAlign w:val="center"/>
          </w:tcPr>
          <w:p w14:paraId="07F5E27C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艺术门类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 w14:paraId="7A2572C1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节目名称</w:t>
            </w:r>
          </w:p>
        </w:tc>
        <w:tc>
          <w:tcPr>
            <w:tcW w:w="3283" w:type="dxa"/>
            <w:vMerge w:val="restart"/>
            <w:noWrap w:val="0"/>
            <w:vAlign w:val="center"/>
          </w:tcPr>
          <w:p w14:paraId="4B92F160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演出单位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 w14:paraId="3556AD02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首演日期</w:t>
            </w:r>
          </w:p>
        </w:tc>
        <w:tc>
          <w:tcPr>
            <w:tcW w:w="4217" w:type="dxa"/>
            <w:gridSpan w:val="2"/>
            <w:noWrap w:val="0"/>
            <w:vAlign w:val="center"/>
          </w:tcPr>
          <w:p w14:paraId="5B6C0596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Cs w:val="21"/>
                <w:shd w:val="clear" w:color="auto" w:fill="FFFFFF"/>
              </w:rPr>
              <w:t>从2015年1月至2025年5月31日</w:t>
            </w:r>
          </w:p>
        </w:tc>
      </w:tr>
      <w:tr w14:paraId="27A1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5" w:type="dxa"/>
            <w:vMerge w:val="continue"/>
            <w:noWrap w:val="0"/>
            <w:vAlign w:val="top"/>
          </w:tcPr>
          <w:p w14:paraId="232AE3E5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45" w:type="dxa"/>
            <w:vMerge w:val="continue"/>
            <w:noWrap w:val="0"/>
            <w:vAlign w:val="top"/>
          </w:tcPr>
          <w:p w14:paraId="7123CFC2">
            <w:pPr>
              <w:spacing w:line="360" w:lineRule="exact"/>
              <w:ind w:right="48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vMerge w:val="continue"/>
            <w:noWrap w:val="0"/>
            <w:vAlign w:val="top"/>
          </w:tcPr>
          <w:p w14:paraId="321538EB">
            <w:pPr>
              <w:spacing w:line="360" w:lineRule="exact"/>
              <w:ind w:right="48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83" w:type="dxa"/>
            <w:vMerge w:val="continue"/>
            <w:noWrap w:val="0"/>
            <w:vAlign w:val="top"/>
          </w:tcPr>
          <w:p w14:paraId="3CE9A45B">
            <w:pPr>
              <w:spacing w:line="360" w:lineRule="exact"/>
              <w:ind w:right="48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 w14:paraId="2CA2DD21">
            <w:pPr>
              <w:spacing w:line="360" w:lineRule="exact"/>
              <w:ind w:right="48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3" w:type="dxa"/>
            <w:noWrap w:val="0"/>
            <w:vAlign w:val="center"/>
          </w:tcPr>
          <w:p w14:paraId="245DDDCC">
            <w:pPr>
              <w:spacing w:line="360" w:lineRule="exact"/>
              <w:ind w:right="48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总演出场次</w:t>
            </w:r>
          </w:p>
        </w:tc>
        <w:tc>
          <w:tcPr>
            <w:tcW w:w="2144" w:type="dxa"/>
            <w:noWrap w:val="0"/>
            <w:vAlign w:val="center"/>
          </w:tcPr>
          <w:p w14:paraId="79EAF6D8">
            <w:pPr>
              <w:spacing w:line="360" w:lineRule="exact"/>
              <w:ind w:right="48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年均演出场次</w:t>
            </w:r>
          </w:p>
        </w:tc>
      </w:tr>
      <w:tr w14:paraId="04A5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5" w:type="dxa"/>
            <w:noWrap w:val="0"/>
            <w:vAlign w:val="top"/>
          </w:tcPr>
          <w:p w14:paraId="0295FA30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5" w:type="dxa"/>
            <w:noWrap w:val="0"/>
            <w:vAlign w:val="top"/>
          </w:tcPr>
          <w:p w14:paraId="39FB2E08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noWrap w:val="0"/>
            <w:vAlign w:val="top"/>
          </w:tcPr>
          <w:p w14:paraId="5117417F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83" w:type="dxa"/>
            <w:noWrap w:val="0"/>
            <w:vAlign w:val="top"/>
          </w:tcPr>
          <w:p w14:paraId="0F10DF8C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6" w:type="dxa"/>
            <w:noWrap w:val="0"/>
            <w:vAlign w:val="top"/>
          </w:tcPr>
          <w:p w14:paraId="726D0BFC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3" w:type="dxa"/>
            <w:noWrap w:val="0"/>
            <w:vAlign w:val="top"/>
          </w:tcPr>
          <w:p w14:paraId="047F7016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noWrap w:val="0"/>
            <w:vAlign w:val="top"/>
          </w:tcPr>
          <w:p w14:paraId="4A965F29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3701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5" w:type="dxa"/>
            <w:noWrap w:val="0"/>
            <w:vAlign w:val="top"/>
          </w:tcPr>
          <w:p w14:paraId="706DC08F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5" w:type="dxa"/>
            <w:noWrap w:val="0"/>
            <w:vAlign w:val="top"/>
          </w:tcPr>
          <w:p w14:paraId="51C24F41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noWrap w:val="0"/>
            <w:vAlign w:val="top"/>
          </w:tcPr>
          <w:p w14:paraId="26093485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83" w:type="dxa"/>
            <w:noWrap w:val="0"/>
            <w:vAlign w:val="top"/>
          </w:tcPr>
          <w:p w14:paraId="133AACF3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6" w:type="dxa"/>
            <w:noWrap w:val="0"/>
            <w:vAlign w:val="top"/>
          </w:tcPr>
          <w:p w14:paraId="7EAA1220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3" w:type="dxa"/>
            <w:noWrap w:val="0"/>
            <w:vAlign w:val="top"/>
          </w:tcPr>
          <w:p w14:paraId="2B8B74CC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noWrap w:val="0"/>
            <w:vAlign w:val="top"/>
          </w:tcPr>
          <w:p w14:paraId="3EE0D82F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3F72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5" w:type="dxa"/>
            <w:noWrap w:val="0"/>
            <w:vAlign w:val="top"/>
          </w:tcPr>
          <w:p w14:paraId="3765F1A3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5" w:type="dxa"/>
            <w:noWrap w:val="0"/>
            <w:vAlign w:val="top"/>
          </w:tcPr>
          <w:p w14:paraId="23B6066A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noWrap w:val="0"/>
            <w:vAlign w:val="top"/>
          </w:tcPr>
          <w:p w14:paraId="28FFCDB6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83" w:type="dxa"/>
            <w:noWrap w:val="0"/>
            <w:vAlign w:val="top"/>
          </w:tcPr>
          <w:p w14:paraId="7368BE16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6" w:type="dxa"/>
            <w:noWrap w:val="0"/>
            <w:vAlign w:val="top"/>
          </w:tcPr>
          <w:p w14:paraId="3AD4C517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3" w:type="dxa"/>
            <w:noWrap w:val="0"/>
            <w:vAlign w:val="top"/>
          </w:tcPr>
          <w:p w14:paraId="6F748BEC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noWrap w:val="0"/>
            <w:vAlign w:val="top"/>
          </w:tcPr>
          <w:p w14:paraId="7998C09D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49B3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17" w:type="dxa"/>
            <w:gridSpan w:val="7"/>
            <w:noWrap w:val="0"/>
            <w:vAlign w:val="top"/>
          </w:tcPr>
          <w:p w14:paraId="342BC54A">
            <w:pPr>
              <w:spacing w:line="360" w:lineRule="exact"/>
              <w:ind w:right="48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（三）文华奖评论奖推荐作品</w:t>
            </w:r>
          </w:p>
        </w:tc>
      </w:tr>
      <w:tr w14:paraId="00CC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75" w:type="dxa"/>
            <w:noWrap w:val="0"/>
            <w:vAlign w:val="center"/>
          </w:tcPr>
          <w:p w14:paraId="3D0D736F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1745" w:type="dxa"/>
            <w:noWrap w:val="0"/>
            <w:vAlign w:val="center"/>
          </w:tcPr>
          <w:p w14:paraId="14BEE84C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文章题目</w:t>
            </w:r>
          </w:p>
        </w:tc>
        <w:tc>
          <w:tcPr>
            <w:tcW w:w="1811" w:type="dxa"/>
            <w:noWrap w:val="0"/>
            <w:vAlign w:val="center"/>
          </w:tcPr>
          <w:p w14:paraId="1ADC32D9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作者姓名</w:t>
            </w:r>
          </w:p>
        </w:tc>
        <w:tc>
          <w:tcPr>
            <w:tcW w:w="3283" w:type="dxa"/>
            <w:noWrap w:val="0"/>
            <w:vAlign w:val="center"/>
          </w:tcPr>
          <w:p w14:paraId="1132E655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单位和职务 (职称)</w:t>
            </w:r>
          </w:p>
        </w:tc>
        <w:tc>
          <w:tcPr>
            <w:tcW w:w="1786" w:type="dxa"/>
            <w:noWrap w:val="0"/>
            <w:vAlign w:val="center"/>
          </w:tcPr>
          <w:p w14:paraId="1671C1FE">
            <w:pPr>
              <w:spacing w:line="360" w:lineRule="exact"/>
              <w:ind w:right="48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发表刊物</w:t>
            </w:r>
          </w:p>
        </w:tc>
        <w:tc>
          <w:tcPr>
            <w:tcW w:w="2073" w:type="dxa"/>
            <w:noWrap w:val="0"/>
            <w:vAlign w:val="center"/>
          </w:tcPr>
          <w:p w14:paraId="5CABDA83">
            <w:pPr>
              <w:spacing w:line="360" w:lineRule="exact"/>
              <w:ind w:right="48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发表时间</w:t>
            </w:r>
          </w:p>
        </w:tc>
        <w:tc>
          <w:tcPr>
            <w:tcW w:w="2144" w:type="dxa"/>
            <w:noWrap w:val="0"/>
            <w:vAlign w:val="center"/>
          </w:tcPr>
          <w:p w14:paraId="5FFD70CC">
            <w:pPr>
              <w:spacing w:line="360" w:lineRule="exact"/>
              <w:ind w:right="480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hd w:val="clear" w:color="auto" w:fill="FFFFFF"/>
              </w:rPr>
              <w:t>作者联系方式</w:t>
            </w:r>
          </w:p>
        </w:tc>
      </w:tr>
      <w:tr w14:paraId="5DD1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5" w:type="dxa"/>
            <w:noWrap w:val="0"/>
            <w:vAlign w:val="top"/>
          </w:tcPr>
          <w:p w14:paraId="1DBBF136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5" w:type="dxa"/>
            <w:noWrap w:val="0"/>
            <w:vAlign w:val="top"/>
          </w:tcPr>
          <w:p w14:paraId="3D2998BA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noWrap w:val="0"/>
            <w:vAlign w:val="top"/>
          </w:tcPr>
          <w:p w14:paraId="5BCCDA4B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83" w:type="dxa"/>
            <w:noWrap w:val="0"/>
            <w:vAlign w:val="top"/>
          </w:tcPr>
          <w:p w14:paraId="025FD73B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6" w:type="dxa"/>
            <w:noWrap w:val="0"/>
            <w:vAlign w:val="top"/>
          </w:tcPr>
          <w:p w14:paraId="1FA42026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3" w:type="dxa"/>
            <w:noWrap w:val="0"/>
            <w:vAlign w:val="top"/>
          </w:tcPr>
          <w:p w14:paraId="1BFEDF31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noWrap w:val="0"/>
            <w:vAlign w:val="top"/>
          </w:tcPr>
          <w:p w14:paraId="4C02FC89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1D0F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5" w:type="dxa"/>
            <w:noWrap w:val="0"/>
            <w:vAlign w:val="top"/>
          </w:tcPr>
          <w:p w14:paraId="52D88F96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5" w:type="dxa"/>
            <w:noWrap w:val="0"/>
            <w:vAlign w:val="top"/>
          </w:tcPr>
          <w:p w14:paraId="1E647249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noWrap w:val="0"/>
            <w:vAlign w:val="top"/>
          </w:tcPr>
          <w:p w14:paraId="534DB766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83" w:type="dxa"/>
            <w:noWrap w:val="0"/>
            <w:vAlign w:val="top"/>
          </w:tcPr>
          <w:p w14:paraId="6CA93AAD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6" w:type="dxa"/>
            <w:noWrap w:val="0"/>
            <w:vAlign w:val="top"/>
          </w:tcPr>
          <w:p w14:paraId="65596ED4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3" w:type="dxa"/>
            <w:noWrap w:val="0"/>
            <w:vAlign w:val="top"/>
          </w:tcPr>
          <w:p w14:paraId="3EEB46E7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noWrap w:val="0"/>
            <w:vAlign w:val="top"/>
          </w:tcPr>
          <w:p w14:paraId="2E97667B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14:paraId="254A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75" w:type="dxa"/>
            <w:noWrap w:val="0"/>
            <w:vAlign w:val="top"/>
          </w:tcPr>
          <w:p w14:paraId="20FBAE02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45" w:type="dxa"/>
            <w:noWrap w:val="0"/>
            <w:vAlign w:val="top"/>
          </w:tcPr>
          <w:p w14:paraId="21203922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1" w:type="dxa"/>
            <w:noWrap w:val="0"/>
            <w:vAlign w:val="top"/>
          </w:tcPr>
          <w:p w14:paraId="55FB92A8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83" w:type="dxa"/>
            <w:noWrap w:val="0"/>
            <w:vAlign w:val="top"/>
          </w:tcPr>
          <w:p w14:paraId="1BB9332E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86" w:type="dxa"/>
            <w:noWrap w:val="0"/>
            <w:vAlign w:val="top"/>
          </w:tcPr>
          <w:p w14:paraId="6F684B17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3" w:type="dxa"/>
            <w:noWrap w:val="0"/>
            <w:vAlign w:val="top"/>
          </w:tcPr>
          <w:p w14:paraId="5713A3C3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4" w:type="dxa"/>
            <w:noWrap w:val="0"/>
            <w:vAlign w:val="top"/>
          </w:tcPr>
          <w:p w14:paraId="155343F2">
            <w:pPr>
              <w:spacing w:line="360" w:lineRule="exact"/>
              <w:ind w:right="480"/>
              <w:rPr>
                <w:rFonts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23473E6B">
      <w:pPr>
        <w:spacing w:line="400" w:lineRule="exact"/>
        <w:ind w:right="482"/>
        <w:rPr>
          <w:rFonts w:hint="eastAsia" w:ascii="黑体" w:hAnsi="黑体" w:eastAsia="黑体" w:cs="黑体"/>
          <w:sz w:val="36"/>
          <w:szCs w:val="36"/>
        </w:rPr>
        <w:sectPr>
          <w:footerReference r:id="rId3" w:type="default"/>
          <w:pgSz w:w="16838" w:h="11906" w:orient="landscape"/>
          <w:pgMar w:top="2098" w:right="2098" w:bottom="1247" w:left="1984" w:header="851" w:footer="992" w:gutter="0"/>
          <w:pgNumType w:fmt="numberInDash"/>
          <w:cols w:space="720" w:num="1"/>
          <w:docGrid w:type="lines" w:linePitch="312" w:charSpace="0"/>
        </w:sectPr>
      </w:pPr>
    </w:p>
    <w:p w14:paraId="09E21A43">
      <w:pPr>
        <w:rPr>
          <w:rFonts w:hint="eastAsia"/>
        </w:rPr>
      </w:pPr>
    </w:p>
    <w:sectPr>
      <w:pgSz w:w="16838" w:h="11906" w:orient="landscape"/>
      <w:pgMar w:top="1587" w:right="2098" w:bottom="1474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17F6B">
    <w:pPr>
      <w:spacing w:line="177" w:lineRule="auto"/>
      <w:rPr>
        <w:rFonts w:ascii="宋体" w:hAnsi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55A0F">
                          <w:pPr>
                            <w:pStyle w:val="3"/>
                            <w:ind w:left="420" w:leftChars="200" w:right="420" w:rightChars="200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055A0F">
                    <w:pPr>
                      <w:pStyle w:val="3"/>
                      <w:ind w:left="420" w:leftChars="200" w:right="420" w:rightChars="200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057"/>
    <w:rsid w:val="00072343"/>
    <w:rsid w:val="001148D9"/>
    <w:rsid w:val="0029723C"/>
    <w:rsid w:val="002B2477"/>
    <w:rsid w:val="003F63DB"/>
    <w:rsid w:val="00634E46"/>
    <w:rsid w:val="00902E37"/>
    <w:rsid w:val="00A27A28"/>
    <w:rsid w:val="00A4017A"/>
    <w:rsid w:val="00A64F17"/>
    <w:rsid w:val="00BF6FEC"/>
    <w:rsid w:val="00C50775"/>
    <w:rsid w:val="00D50A7D"/>
    <w:rsid w:val="00D56D8A"/>
    <w:rsid w:val="00FC5520"/>
    <w:rsid w:val="01B35B8E"/>
    <w:rsid w:val="032D5029"/>
    <w:rsid w:val="04024C95"/>
    <w:rsid w:val="04062FD6"/>
    <w:rsid w:val="042B1AB7"/>
    <w:rsid w:val="04693AE8"/>
    <w:rsid w:val="048524E3"/>
    <w:rsid w:val="052F404B"/>
    <w:rsid w:val="057F32C4"/>
    <w:rsid w:val="05CC6F70"/>
    <w:rsid w:val="06AB2A7F"/>
    <w:rsid w:val="06EE1DB3"/>
    <w:rsid w:val="07D17DB0"/>
    <w:rsid w:val="09657F86"/>
    <w:rsid w:val="09AC43F8"/>
    <w:rsid w:val="09CD61A9"/>
    <w:rsid w:val="0AD019C3"/>
    <w:rsid w:val="0B3D6394"/>
    <w:rsid w:val="0CF24D5D"/>
    <w:rsid w:val="0E2F4B47"/>
    <w:rsid w:val="1043687D"/>
    <w:rsid w:val="10AC665A"/>
    <w:rsid w:val="112B10EC"/>
    <w:rsid w:val="13021281"/>
    <w:rsid w:val="13AD4FA0"/>
    <w:rsid w:val="148F3EEF"/>
    <w:rsid w:val="14DF00CB"/>
    <w:rsid w:val="151643AE"/>
    <w:rsid w:val="169B437E"/>
    <w:rsid w:val="16F864EB"/>
    <w:rsid w:val="17075B7B"/>
    <w:rsid w:val="18F7519C"/>
    <w:rsid w:val="1A544563"/>
    <w:rsid w:val="1A9A2283"/>
    <w:rsid w:val="1AA325A8"/>
    <w:rsid w:val="1AAA2986"/>
    <w:rsid w:val="1AC1326A"/>
    <w:rsid w:val="1ACC23CB"/>
    <w:rsid w:val="1B920F30"/>
    <w:rsid w:val="1C321457"/>
    <w:rsid w:val="1C981895"/>
    <w:rsid w:val="1CC42471"/>
    <w:rsid w:val="1E197A45"/>
    <w:rsid w:val="1E33399B"/>
    <w:rsid w:val="1ED12B76"/>
    <w:rsid w:val="1EE67F29"/>
    <w:rsid w:val="1F21236F"/>
    <w:rsid w:val="1F4F6B54"/>
    <w:rsid w:val="1F6B6BA1"/>
    <w:rsid w:val="20893ECE"/>
    <w:rsid w:val="209139F1"/>
    <w:rsid w:val="20C12BA5"/>
    <w:rsid w:val="21812F3A"/>
    <w:rsid w:val="2181453C"/>
    <w:rsid w:val="23126268"/>
    <w:rsid w:val="23347F56"/>
    <w:rsid w:val="23CF07AE"/>
    <w:rsid w:val="255E10FA"/>
    <w:rsid w:val="258724D7"/>
    <w:rsid w:val="26234D89"/>
    <w:rsid w:val="27206635"/>
    <w:rsid w:val="28786E47"/>
    <w:rsid w:val="297350C5"/>
    <w:rsid w:val="2A2A3FBC"/>
    <w:rsid w:val="2C8A31F6"/>
    <w:rsid w:val="2D32459D"/>
    <w:rsid w:val="2EEF245E"/>
    <w:rsid w:val="2F7A2653"/>
    <w:rsid w:val="2FB2053E"/>
    <w:rsid w:val="30063248"/>
    <w:rsid w:val="317251C4"/>
    <w:rsid w:val="32905CCC"/>
    <w:rsid w:val="32F25BBF"/>
    <w:rsid w:val="335566C7"/>
    <w:rsid w:val="341D7204"/>
    <w:rsid w:val="36637DA1"/>
    <w:rsid w:val="37EA7BDA"/>
    <w:rsid w:val="39173AA1"/>
    <w:rsid w:val="39276E4A"/>
    <w:rsid w:val="3A440FD5"/>
    <w:rsid w:val="3B3705F0"/>
    <w:rsid w:val="3D9D4218"/>
    <w:rsid w:val="3DB3244A"/>
    <w:rsid w:val="3DBE20E7"/>
    <w:rsid w:val="3DD06B7D"/>
    <w:rsid w:val="3ED963DE"/>
    <w:rsid w:val="3F0763D8"/>
    <w:rsid w:val="3F9328A1"/>
    <w:rsid w:val="41AE4EAF"/>
    <w:rsid w:val="43A04D63"/>
    <w:rsid w:val="43BE5F2E"/>
    <w:rsid w:val="44EA6BB9"/>
    <w:rsid w:val="45BA2D32"/>
    <w:rsid w:val="45EB17AD"/>
    <w:rsid w:val="48CA2299"/>
    <w:rsid w:val="4B847D71"/>
    <w:rsid w:val="4EB257AD"/>
    <w:rsid w:val="4EF342DE"/>
    <w:rsid w:val="5088762E"/>
    <w:rsid w:val="51163146"/>
    <w:rsid w:val="518A0161"/>
    <w:rsid w:val="51D10496"/>
    <w:rsid w:val="52465CA3"/>
    <w:rsid w:val="52CA3F8F"/>
    <w:rsid w:val="52E53041"/>
    <w:rsid w:val="538D29C9"/>
    <w:rsid w:val="53BD176E"/>
    <w:rsid w:val="54CE2D32"/>
    <w:rsid w:val="55297F71"/>
    <w:rsid w:val="55992027"/>
    <w:rsid w:val="55A014B4"/>
    <w:rsid w:val="561A5E9F"/>
    <w:rsid w:val="561F417C"/>
    <w:rsid w:val="56363C2D"/>
    <w:rsid w:val="564E3947"/>
    <w:rsid w:val="569157D9"/>
    <w:rsid w:val="56A03015"/>
    <w:rsid w:val="57D13BDA"/>
    <w:rsid w:val="589F0257"/>
    <w:rsid w:val="59B470DD"/>
    <w:rsid w:val="59CA537E"/>
    <w:rsid w:val="5A0315C2"/>
    <w:rsid w:val="5A4A360C"/>
    <w:rsid w:val="5AE34A0D"/>
    <w:rsid w:val="5B9B465A"/>
    <w:rsid w:val="5BEE6DF8"/>
    <w:rsid w:val="5C0213EC"/>
    <w:rsid w:val="5C217E2B"/>
    <w:rsid w:val="5D8E4C63"/>
    <w:rsid w:val="5E803D6F"/>
    <w:rsid w:val="60252F47"/>
    <w:rsid w:val="60CA77DA"/>
    <w:rsid w:val="6198112C"/>
    <w:rsid w:val="61FA1776"/>
    <w:rsid w:val="630F140E"/>
    <w:rsid w:val="636B3228"/>
    <w:rsid w:val="63BA6C0F"/>
    <w:rsid w:val="63BB3AAB"/>
    <w:rsid w:val="6467314E"/>
    <w:rsid w:val="652C450B"/>
    <w:rsid w:val="654E4615"/>
    <w:rsid w:val="65FD1869"/>
    <w:rsid w:val="664B4963"/>
    <w:rsid w:val="66EE387A"/>
    <w:rsid w:val="67462167"/>
    <w:rsid w:val="68307239"/>
    <w:rsid w:val="68364E8C"/>
    <w:rsid w:val="6A593542"/>
    <w:rsid w:val="6B807383"/>
    <w:rsid w:val="6DF34CD9"/>
    <w:rsid w:val="6EB242F7"/>
    <w:rsid w:val="6EDD2AFF"/>
    <w:rsid w:val="6F052754"/>
    <w:rsid w:val="6F8A028E"/>
    <w:rsid w:val="70AC6E4D"/>
    <w:rsid w:val="712210AB"/>
    <w:rsid w:val="725E0459"/>
    <w:rsid w:val="72B5390F"/>
    <w:rsid w:val="73361B49"/>
    <w:rsid w:val="739F2440"/>
    <w:rsid w:val="74884A7E"/>
    <w:rsid w:val="758827E2"/>
    <w:rsid w:val="75920B73"/>
    <w:rsid w:val="75C151B4"/>
    <w:rsid w:val="765C6A8D"/>
    <w:rsid w:val="76F8579F"/>
    <w:rsid w:val="7712703F"/>
    <w:rsid w:val="7A434224"/>
    <w:rsid w:val="7A53385E"/>
    <w:rsid w:val="7A835A41"/>
    <w:rsid w:val="7B2E0DBF"/>
    <w:rsid w:val="7B827A6B"/>
    <w:rsid w:val="7C9603F6"/>
    <w:rsid w:val="7D22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7" w:right="2061"/>
      <w:jc w:val="center"/>
      <w:outlineLvl w:val="0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宋体"/>
      <w:kern w:val="0"/>
      <w:sz w:val="24"/>
      <w:lang w:val="en-US" w:eastAsia="zh-CN"/>
    </w:rPr>
  </w:style>
  <w:style w:type="paragraph" w:styleId="6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character" w:customStyle="1" w:styleId="11">
    <w:name w:val="页脚 字符"/>
    <w:link w:val="3"/>
    <w:qFormat/>
    <w:uiPriority w:val="0"/>
    <w:rPr>
      <w:rFonts w:ascii="Calibri" w:hAnsi="Calibri" w:eastAsia="宋体" w:cs="宋体"/>
      <w:sz w:val="18"/>
      <w:szCs w:val="18"/>
    </w:rPr>
  </w:style>
  <w:style w:type="character" w:customStyle="1" w:styleId="12">
    <w:name w:val="页眉 字符"/>
    <w:link w:val="4"/>
    <w:qFormat/>
    <w:uiPriority w:val="0"/>
    <w:rPr>
      <w:rFonts w:ascii="Calibri" w:hAnsi="Calibri" w:eastAsia="宋体" w:cs="宋体"/>
      <w:sz w:val="18"/>
      <w:szCs w:val="18"/>
    </w:rPr>
  </w:style>
  <w:style w:type="table" w:customStyle="1" w:styleId="13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2616</Words>
  <Characters>2729</Characters>
  <Lines>0</Lines>
  <Paragraphs>0</Paragraphs>
  <TotalTime>7</TotalTime>
  <ScaleCrop>false</ScaleCrop>
  <LinksUpToDate>false</LinksUpToDate>
  <CharactersWithSpaces>2864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2025-06-03T06:16:00Z</dcterms:created>
  <dc:creator>王海锦</dc:creator>
  <cp:lastModifiedBy>泽昊</cp:lastModifiedBy>
  <cp:lastPrinted>2025-06-03T08:42:00Z</cp:lastPrinted>
  <dcterms:modified xsi:type="dcterms:W3CDTF">2025-06-03T09:52:53Z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eyJoZGlkIjoiNWNjNDg1MWU0MWNhZDdkYzQ0ZWZhOTc3Zjc4ZmZlZWUiLCJ1c2VySWQiOiI0NjU2MjU2OTUifQ==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A8506A20CDDF4243BCCD4F85EDB2CAFD_13</vt:lpwstr>
  </property>
</Properties>
</file>