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B6E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 w14:paraId="3742DAF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E56BF6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2025年度文化艺术职业教育和旅游职业</w:t>
      </w:r>
    </w:p>
    <w:p w14:paraId="1E95B8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教育提质培优实践创新项目申报书</w:t>
      </w:r>
    </w:p>
    <w:bookmarkEnd w:id="0"/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65"/>
        <w:gridCol w:w="1275"/>
        <w:gridCol w:w="685"/>
        <w:gridCol w:w="2368"/>
      </w:tblGrid>
      <w:tr w14:paraId="2A70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9F5B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申报院校基本情况</w:t>
            </w:r>
          </w:p>
        </w:tc>
      </w:tr>
      <w:tr w14:paraId="5D58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923A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01D0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3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82D1"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院校类型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AF67">
            <w:pPr>
              <w:spacing w:line="360" w:lineRule="exac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中职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高职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文旅部共建院校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5C2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FDF6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D351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46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E868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7B6B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636B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33EA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6F57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5BB7">
            <w:pPr>
              <w:autoSpaceDE w:val="0"/>
              <w:autoSpaceDN w:val="0"/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420F">
            <w:pPr>
              <w:autoSpaceDE w:val="0"/>
              <w:autoSpaceDN w:val="0"/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89FAE">
            <w:pPr>
              <w:autoSpaceDE w:val="0"/>
              <w:autoSpaceDN w:val="0"/>
              <w:spacing w:line="360" w:lineRule="exact"/>
              <w:jc w:val="center"/>
              <w:rPr>
                <w:rFonts w:hint="eastAsia" w:ascii="Calibri" w:hAnsi="Calibri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957D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8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F657"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项目联络人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8AE6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5414F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E7ED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D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D8304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C20E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0368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DA41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54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4895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9A0E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7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8E6F">
            <w:pPr>
              <w:autoSpaceDE w:val="0"/>
              <w:autoSpaceDN w:val="0"/>
              <w:spacing w:line="360" w:lineRule="exact"/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申报项目名称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F6E8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F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A680">
            <w:pPr>
              <w:autoSpaceDE w:val="0"/>
              <w:autoSpaceDN w:val="0"/>
              <w:spacing w:line="360" w:lineRule="exact"/>
              <w:jc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合作行业产业主体基本情况</w:t>
            </w:r>
          </w:p>
        </w:tc>
      </w:tr>
      <w:tr w14:paraId="6F34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A6C8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BEB2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B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5E35">
            <w:pPr>
              <w:autoSpaceDE w:val="0"/>
              <w:autoSpaceDN w:val="0"/>
              <w:spacing w:line="360" w:lineRule="exact"/>
              <w:jc w:val="center"/>
              <w:rPr>
                <w:rFonts w:hint="default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主体类型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9D06">
            <w:pPr>
              <w:autoSpaceDE w:val="0"/>
              <w:autoSpaceDN w:val="0"/>
              <w:spacing w:line="360" w:lineRule="exact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国有企业  □民营企业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AE9A2A9">
            <w:pPr>
              <w:autoSpaceDE w:val="0"/>
              <w:autoSpaceDN w:val="0"/>
              <w:spacing w:line="360" w:lineRule="exact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社会组织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社区、街道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  <w:p w14:paraId="5D567BE9">
            <w:pPr>
              <w:autoSpaceDE w:val="0"/>
              <w:autoSpaceDN w:val="0"/>
              <w:spacing w:line="360" w:lineRule="exact"/>
              <w:rPr>
                <w:rFonts w:hint="default" w:eastAsia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5DA844C7">
            <w:pPr>
              <w:pStyle w:val="7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C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0C7A"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7E43"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C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FCBA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主要业务</w:t>
            </w:r>
          </w:p>
          <w:p w14:paraId="1492D5DC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100字以内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A892"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35FDC0C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AFA3939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C3750DD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722E37E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93A300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28A062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266469F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E06D977">
            <w:pPr>
              <w:pStyle w:val="7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0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1F53">
            <w:pPr>
              <w:autoSpaceDE w:val="0"/>
              <w:autoSpaceDN w:val="0"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项目实施方案（结合学校专业、师资、学生、校企合作产教融合情况、发展定位、区位等说明项目实施的必要性、可行性、基础条件、保障条件、实施方式、执行步骤、预期成果、合作方式等，不超过2000字）</w:t>
            </w:r>
          </w:p>
          <w:p w14:paraId="42B808F0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CFC9366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416FBE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B12E47F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3E7559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0B6BD1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4BF618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F3A05AC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DCC382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410E2D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273D2E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39CE26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279BA0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8F1B35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E8A9A8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0737ED7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74D23D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E51EA3E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5C05DC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3F9F266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3F058F">
            <w:pPr>
              <w:autoSpaceDE w:val="0"/>
              <w:autoSpaceDN w:val="0"/>
              <w:spacing w:line="360" w:lineRule="exact"/>
              <w:jc w:val="left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4003834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1412C1">
            <w:pPr>
              <w:autoSpaceDE w:val="0"/>
              <w:autoSpaceDN w:val="0"/>
              <w:spacing w:line="360" w:lineRule="exact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8D22D4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9670F7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49455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893271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B60090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A20982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46540B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0F2A37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818049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4339AA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5749A4">
            <w:pPr>
              <w:autoSpaceDE w:val="0"/>
              <w:autoSpaceDN w:val="0"/>
              <w:spacing w:line="360" w:lineRule="exact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2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4F40">
            <w:pPr>
              <w:spacing w:before="217" w:beforeLines="50" w:line="26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报院校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68F08FE1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7B824E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596891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B49B4D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E937E1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8E3E5E">
            <w:pPr>
              <w:spacing w:before="217" w:beforeLines="50" w:line="260" w:lineRule="exact"/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2C9327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F3D928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2E759C">
            <w:pPr>
              <w:spacing w:before="217" w:beforeLines="50" w:line="260" w:lineRule="exact"/>
              <w:ind w:firstLine="5060" w:firstLineChars="1800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38CC80D6">
            <w:pPr>
              <w:spacing w:before="217" w:beforeLines="50" w:line="260" w:lineRule="exact"/>
              <w:ind w:firstLine="5060" w:firstLineChars="1800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683348CB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单位盖章：</w:t>
            </w:r>
          </w:p>
          <w:p w14:paraId="023C0F03">
            <w:pPr>
              <w:spacing w:before="217" w:beforeLines="50" w:line="260" w:lineRule="exact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12E2CC4D">
            <w:pPr>
              <w:autoSpaceDE w:val="0"/>
              <w:autoSpaceDN w:val="0"/>
              <w:spacing w:before="217" w:beforeLines="50" w:line="260" w:lineRule="exact"/>
              <w:ind w:firstLine="5060" w:firstLineChars="1800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574E6437">
            <w:pPr>
              <w:pStyle w:val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D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8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B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beforeLines="50"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省级文化和旅游行政部门意见（文化和旅游部直属单位、部共建院校不填写）：</w:t>
            </w:r>
          </w:p>
          <w:p w14:paraId="466DA260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DCEDC4C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17B297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3FD628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4FD9120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04B6130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1C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beforeLines="50" w:line="400" w:lineRule="exact"/>
              <w:ind w:firstLine="5060" w:firstLineChars="1800"/>
              <w:textAlignment w:val="auto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  </w:t>
            </w:r>
          </w:p>
          <w:p w14:paraId="42D65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beforeLines="50" w:line="400" w:lineRule="exact"/>
              <w:ind w:left="5027" w:leftChars="2394" w:firstLine="0" w:firstLineChars="0"/>
              <w:textAlignment w:val="auto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单位盖章：</w:t>
            </w:r>
          </w:p>
          <w:p w14:paraId="3F35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beforeLines="50" w:line="400" w:lineRule="exact"/>
              <w:ind w:firstLine="5060" w:firstLineChars="1800"/>
              <w:textAlignment w:val="auto"/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7CAF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beforeLines="50" w:line="400" w:lineRule="exact"/>
              <w:ind w:firstLine="5060" w:firstLineChars="1800"/>
              <w:textAlignment w:val="auto"/>
              <w:rPr>
                <w:rFonts w:hint="eastAsia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02B19B07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7A8971">
            <w:pPr>
              <w:pStyle w:val="7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D00B0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B232034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</w:p>
    <w:p w14:paraId="13C9A1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F7BA5"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5A1F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5A1F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首行缩进1"/>
    <w:basedOn w:val="2"/>
    <w:autoRedefine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2025-02-10T02:14:59Z</dcterms:created>
  <dc:creator>admin</dc:creator>
  <cp:lastModifiedBy>admin</cp:lastModifiedBy>
  <dcterms:modified xsi:type="dcterms:W3CDTF">2025-02-10T02:15:16Z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eyJoZGlkIjoiNWNjNDg1MWU0MWNhZDdkYzQ0ZWZhOTc3Zjc4ZmZlZWUifQ==</vt:lpwstr>
  </property>
  <property fmtid="{D5CDD505-2E9C-101B-9397-08002B2CF9AE}" pid="4" name="ICV">
    <vt:lpwstr>9134279886014694986443789476019B_12</vt:lpwstr>
  </property>
</Properties>
</file>