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287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 w14:paraId="747B2D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783B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2025年度文化艺术职业教育和旅游职业</w:t>
      </w:r>
    </w:p>
    <w:p w14:paraId="18B71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教育提质培优实践创新项目申报方向指引</w:t>
      </w:r>
    </w:p>
    <w:p w14:paraId="32A40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1EC6A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基于文化和旅游资源的“大思政课”设计与实施</w:t>
      </w:r>
    </w:p>
    <w:p w14:paraId="45A2F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2.文化和旅游从业人员职业能力提升</w:t>
      </w:r>
    </w:p>
    <w:p w14:paraId="6314E0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3.文艺作品创排演出与惠民服务</w:t>
      </w:r>
    </w:p>
    <w:p w14:paraId="4B0AFC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4.公共文化服务提升</w:t>
      </w:r>
    </w:p>
    <w:p w14:paraId="4BC55A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5.文化和旅游空间创意内容植入</w:t>
      </w:r>
    </w:p>
    <w:p w14:paraId="3FF04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6.文化和旅游标识系统创意设计与改造提升</w:t>
      </w:r>
    </w:p>
    <w:p w14:paraId="38382A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7.数字化、智能化文化和旅游项目、产品研发设计与运营推广</w:t>
      </w:r>
    </w:p>
    <w:p w14:paraId="16226B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8.社区、城市公共美育项目设计与实施</w:t>
      </w:r>
    </w:p>
    <w:p w14:paraId="00E28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9.研学旅游课程体系研发设计与实施</w:t>
      </w:r>
    </w:p>
    <w:p w14:paraId="7F0636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10.文化遗产数字化、智能化保护利用</w:t>
      </w:r>
    </w:p>
    <w:p w14:paraId="082929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11.非物质文化遗产开发与推广</w:t>
      </w:r>
    </w:p>
    <w:p w14:paraId="36DF2A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12.非物质文化遗产传承人创新培养</w:t>
      </w:r>
    </w:p>
    <w:p w14:paraId="749E1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13.文化创意产品设计与运营推广</w:t>
      </w:r>
    </w:p>
    <w:p w14:paraId="3B53AD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14.文化和旅游IP研发设计与运营推广</w:t>
      </w:r>
    </w:p>
    <w:p w14:paraId="41379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15.文化和旅游企业品牌方案设计与运营推广</w:t>
      </w:r>
    </w:p>
    <w:p w14:paraId="37582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16.文化和旅游项目、产品广告设计与运营推广</w:t>
      </w:r>
    </w:p>
    <w:p w14:paraId="59871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17.文化和旅游微电影制作与运营推广</w:t>
      </w:r>
    </w:p>
    <w:p w14:paraId="589A3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18.文化和旅游公益宣传微视频、微短剧制作与推广</w:t>
      </w:r>
    </w:p>
    <w:p w14:paraId="5ED70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19.传统村落文化保护性开发与文旅活化利用</w:t>
      </w:r>
    </w:p>
    <w:p w14:paraId="5C77DF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6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20.乡村文化和旅游项目、产品网络营销方案设计与市场运营</w:t>
      </w:r>
    </w:p>
    <w:p w14:paraId="22AE3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21.文化和旅游微环境、微景观创意设计与改造提升</w:t>
      </w:r>
    </w:p>
    <w:p w14:paraId="4F8992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22.特色旅游线路、产品开发设计与市场运营</w:t>
      </w:r>
    </w:p>
    <w:p w14:paraId="7695F1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23.旅游演艺项目创排与市场运营</w:t>
      </w:r>
    </w:p>
    <w:p w14:paraId="3EAA27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F8CC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7908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CC0F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28FE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5872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06D9C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2025-02-10T02:12:13Z</dcterms:created>
  <dc:creator>admin</dc:creator>
  <cp:lastModifiedBy>admin</cp:lastModifiedBy>
  <dcterms:modified xsi:type="dcterms:W3CDTF">2025-02-10T02:14:25Z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eyJoZGlkIjoiNWNjNDg1MWU0MWNhZDdkYzQ0ZWZhOTc3Zjc4ZmZlZWUifQ==</vt:lpwstr>
  </property>
  <property fmtid="{D5CDD505-2E9C-101B-9397-08002B2CF9AE}" pid="4" name="ICV">
    <vt:lpwstr>F8D607E8A20448BA83FE94C2E91CA63D_12</vt:lpwstr>
  </property>
</Properties>
</file>