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F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313" w:line="560" w:lineRule="exact"/>
        <w:ind w:left="0" w:leftChars="0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2</w:t>
      </w:r>
    </w:p>
    <w:p w14:paraId="35BA7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eastAsia="zh-CN"/>
        </w:rPr>
        <w:t>陕西省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</w:rPr>
        <w:t>非物质文化遗产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eastAsia="zh-CN"/>
        </w:rPr>
        <w:t>代表性项目补助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</w:rPr>
        <w:t>资金申报汇总表</w:t>
      </w:r>
    </w:p>
    <w:p w14:paraId="51569B12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auto"/>
          <w:sz w:val="28"/>
          <w:szCs w:val="28"/>
          <w:lang w:val="en-US" w:eastAsia="zh-CN"/>
        </w:rPr>
        <w:t>（2025年度）</w:t>
      </w:r>
    </w:p>
    <w:p w14:paraId="3D168A8A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填报单位（加盖公章）：</w:t>
      </w:r>
    </w:p>
    <w:tbl>
      <w:tblPr>
        <w:tblStyle w:val="5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02"/>
        <w:gridCol w:w="1752"/>
        <w:gridCol w:w="1666"/>
        <w:gridCol w:w="1412"/>
        <w:gridCol w:w="2801"/>
        <w:gridCol w:w="3484"/>
        <w:gridCol w:w="835"/>
      </w:tblGrid>
      <w:tr w14:paraId="2D004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center"/>
          </w:tcPr>
          <w:p w14:paraId="1F20C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2" w:type="dxa"/>
            <w:vAlign w:val="center"/>
          </w:tcPr>
          <w:p w14:paraId="36262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752" w:type="dxa"/>
            <w:vAlign w:val="center"/>
          </w:tcPr>
          <w:p w14:paraId="1BC86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66" w:type="dxa"/>
            <w:vAlign w:val="center"/>
          </w:tcPr>
          <w:p w14:paraId="1FFAD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资金申报</w:t>
            </w:r>
          </w:p>
          <w:p w14:paraId="470CC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2" w:type="dxa"/>
            <w:vAlign w:val="center"/>
          </w:tcPr>
          <w:p w14:paraId="20FC6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申请金额</w:t>
            </w:r>
          </w:p>
          <w:p w14:paraId="0F13A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801" w:type="dxa"/>
            <w:vAlign w:val="center"/>
          </w:tcPr>
          <w:p w14:paraId="2A145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拟开展工作（分条概括罗列，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84" w:type="dxa"/>
            <w:vAlign w:val="center"/>
          </w:tcPr>
          <w:p w14:paraId="4F584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是否濒危项目（如属濒危项目，请填写当前状况，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5" w:type="dxa"/>
            <w:vAlign w:val="center"/>
          </w:tcPr>
          <w:p w14:paraId="419DE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14984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 w14:paraId="6134A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Align w:val="top"/>
          </w:tcPr>
          <w:p w14:paraId="7A99E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top"/>
          </w:tcPr>
          <w:p w14:paraId="22B09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Align w:val="top"/>
          </w:tcPr>
          <w:p w14:paraId="56EC3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 w14:paraId="543E8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 w14:paraId="51255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vAlign w:val="top"/>
          </w:tcPr>
          <w:p w14:paraId="09300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vAlign w:val="top"/>
          </w:tcPr>
          <w:p w14:paraId="05ECB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469E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 w14:paraId="0B42F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Align w:val="top"/>
          </w:tcPr>
          <w:p w14:paraId="04575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top"/>
          </w:tcPr>
          <w:p w14:paraId="0F54B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Align w:val="top"/>
          </w:tcPr>
          <w:p w14:paraId="27028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 w14:paraId="22E73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 w14:paraId="649CF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vAlign w:val="top"/>
          </w:tcPr>
          <w:p w14:paraId="4AED0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vAlign w:val="top"/>
          </w:tcPr>
          <w:p w14:paraId="1F1D1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0C7F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 w14:paraId="3A8FC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Align w:val="top"/>
          </w:tcPr>
          <w:p w14:paraId="7F57D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top"/>
          </w:tcPr>
          <w:p w14:paraId="0910C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Align w:val="top"/>
          </w:tcPr>
          <w:p w14:paraId="1CFA3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 w14:paraId="47698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 w14:paraId="039E6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vAlign w:val="top"/>
          </w:tcPr>
          <w:p w14:paraId="08769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vAlign w:val="top"/>
          </w:tcPr>
          <w:p w14:paraId="489C5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4CF4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 w14:paraId="3A1B6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Align w:val="top"/>
          </w:tcPr>
          <w:p w14:paraId="6C7C1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top"/>
          </w:tcPr>
          <w:p w14:paraId="5F325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Align w:val="top"/>
          </w:tcPr>
          <w:p w14:paraId="21B4A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 w14:paraId="50C9B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 w14:paraId="50E33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vAlign w:val="top"/>
          </w:tcPr>
          <w:p w14:paraId="7CDCB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vAlign w:val="top"/>
          </w:tcPr>
          <w:p w14:paraId="73401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203A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 w14:paraId="7129F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Align w:val="top"/>
          </w:tcPr>
          <w:p w14:paraId="4C12A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top"/>
          </w:tcPr>
          <w:p w14:paraId="55B73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Align w:val="top"/>
          </w:tcPr>
          <w:p w14:paraId="10D4D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 w14:paraId="4E95D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 w14:paraId="36903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vAlign w:val="top"/>
          </w:tcPr>
          <w:p w14:paraId="44335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vAlign w:val="top"/>
          </w:tcPr>
          <w:p w14:paraId="6BD78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B474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 w14:paraId="362DF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02" w:type="dxa"/>
            <w:vAlign w:val="top"/>
          </w:tcPr>
          <w:p w14:paraId="0F076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vAlign w:val="top"/>
          </w:tcPr>
          <w:p w14:paraId="00F13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Align w:val="top"/>
          </w:tcPr>
          <w:p w14:paraId="03179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vAlign w:val="top"/>
          </w:tcPr>
          <w:p w14:paraId="3259E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  <w:vAlign w:val="top"/>
          </w:tcPr>
          <w:p w14:paraId="38932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484" w:type="dxa"/>
            <w:vAlign w:val="top"/>
          </w:tcPr>
          <w:p w14:paraId="08634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 w14:paraId="5B33E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845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 w14:paraId="77BFF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02" w:type="dxa"/>
            <w:vAlign w:val="top"/>
          </w:tcPr>
          <w:p w14:paraId="6898E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vAlign w:val="top"/>
          </w:tcPr>
          <w:p w14:paraId="62026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Align w:val="top"/>
          </w:tcPr>
          <w:p w14:paraId="48C23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vAlign w:val="top"/>
          </w:tcPr>
          <w:p w14:paraId="5FA98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801" w:type="dxa"/>
            <w:vAlign w:val="top"/>
          </w:tcPr>
          <w:p w14:paraId="29B67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484" w:type="dxa"/>
            <w:vAlign w:val="top"/>
          </w:tcPr>
          <w:p w14:paraId="75203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 w14:paraId="5845E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36B90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hint="eastAsia" w:ascii="仿宋" w:hAnsi="仿宋" w:eastAsia="仿宋"/>
          <w:color w:val="auto"/>
          <w:sz w:val="28"/>
          <w:szCs w:val="28"/>
        </w:rPr>
        <w:sectPr>
          <w:footerReference r:id="rId3" w:type="default"/>
          <w:pgSz w:w="16838" w:h="11906" w:orient="landscape"/>
          <w:pgMar w:top="1474" w:right="1417" w:bottom="1474" w:left="1417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8"/>
          <w:szCs w:val="28"/>
        </w:rPr>
        <w:t>注：此表可根据内容扩展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，按照建议支持顺序填写。</w:t>
      </w:r>
      <w:bookmarkStart w:id="0" w:name="_GoBack"/>
      <w:bookmarkEnd w:id="0"/>
    </w:p>
    <w:p w14:paraId="6566D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8B06C">
    <w:pPr>
      <w:pStyle w:val="11"/>
      <w:tabs>
        <w:tab w:val="clear" w:pos="4153"/>
        <w:tab w:val="clear" w:pos="8306"/>
      </w:tabs>
      <w:rPr>
        <w:sz w:val="18"/>
      </w:rPr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7088B76"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- 9 -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TQ4YjRiZjc2ZTA0M2Y5YzllMGYzYWEwYjAxMTcwODgifQ=="/>
  </w:docVars>
  <w:rsids>
    <w:rsidRoot w:val="00000000"/>
    <w:rsid w:val="00881ADC"/>
    <w:rsid w:val="009B7B43"/>
    <w:rsid w:val="01954580"/>
    <w:rsid w:val="02BA577A"/>
    <w:rsid w:val="02DB6EAD"/>
    <w:rsid w:val="03B723C8"/>
    <w:rsid w:val="04316DA7"/>
    <w:rsid w:val="05EB2EF0"/>
    <w:rsid w:val="06907AAD"/>
    <w:rsid w:val="069325B9"/>
    <w:rsid w:val="06DD5067"/>
    <w:rsid w:val="0708351A"/>
    <w:rsid w:val="0730316B"/>
    <w:rsid w:val="07410A4D"/>
    <w:rsid w:val="07911761"/>
    <w:rsid w:val="07C0440E"/>
    <w:rsid w:val="087000D6"/>
    <w:rsid w:val="09B73E1D"/>
    <w:rsid w:val="0AC21074"/>
    <w:rsid w:val="0B22276C"/>
    <w:rsid w:val="0B372313"/>
    <w:rsid w:val="0C914830"/>
    <w:rsid w:val="0CAC2B9A"/>
    <w:rsid w:val="0D066854"/>
    <w:rsid w:val="0D5374B9"/>
    <w:rsid w:val="0EF0701D"/>
    <w:rsid w:val="0FF42918"/>
    <w:rsid w:val="10371FFD"/>
    <w:rsid w:val="10780EE7"/>
    <w:rsid w:val="10EA3C90"/>
    <w:rsid w:val="11B6140C"/>
    <w:rsid w:val="126A66A6"/>
    <w:rsid w:val="141B6772"/>
    <w:rsid w:val="142C45C0"/>
    <w:rsid w:val="1550619B"/>
    <w:rsid w:val="15BA4A5C"/>
    <w:rsid w:val="16003C8C"/>
    <w:rsid w:val="16C93CED"/>
    <w:rsid w:val="16FA60B1"/>
    <w:rsid w:val="18CE4512"/>
    <w:rsid w:val="193C7B3E"/>
    <w:rsid w:val="19B17485"/>
    <w:rsid w:val="19F30723"/>
    <w:rsid w:val="1A0F3915"/>
    <w:rsid w:val="1A18361C"/>
    <w:rsid w:val="1A710F7F"/>
    <w:rsid w:val="1B2B3A19"/>
    <w:rsid w:val="1B3A5814"/>
    <w:rsid w:val="1E4E1C67"/>
    <w:rsid w:val="1EEA6DB4"/>
    <w:rsid w:val="1FB02008"/>
    <w:rsid w:val="21140DD6"/>
    <w:rsid w:val="211A5F29"/>
    <w:rsid w:val="212A4870"/>
    <w:rsid w:val="219B71B0"/>
    <w:rsid w:val="21D83981"/>
    <w:rsid w:val="220742E1"/>
    <w:rsid w:val="224D407F"/>
    <w:rsid w:val="228E2802"/>
    <w:rsid w:val="231A7D38"/>
    <w:rsid w:val="24E077C8"/>
    <w:rsid w:val="25805C82"/>
    <w:rsid w:val="25827F64"/>
    <w:rsid w:val="26A96EEA"/>
    <w:rsid w:val="27096794"/>
    <w:rsid w:val="289C0301"/>
    <w:rsid w:val="28FB471E"/>
    <w:rsid w:val="29C20755"/>
    <w:rsid w:val="2A834AE2"/>
    <w:rsid w:val="2B2F0BBA"/>
    <w:rsid w:val="2B4D1846"/>
    <w:rsid w:val="2B7C06BB"/>
    <w:rsid w:val="2CA83FD0"/>
    <w:rsid w:val="2DDD3102"/>
    <w:rsid w:val="2E345D03"/>
    <w:rsid w:val="2E454CF5"/>
    <w:rsid w:val="2EFE11BC"/>
    <w:rsid w:val="2F6F72BD"/>
    <w:rsid w:val="30355488"/>
    <w:rsid w:val="30EC0F07"/>
    <w:rsid w:val="31316DFF"/>
    <w:rsid w:val="32BF4E5A"/>
    <w:rsid w:val="334219C7"/>
    <w:rsid w:val="341713FC"/>
    <w:rsid w:val="35474E29"/>
    <w:rsid w:val="362B0E97"/>
    <w:rsid w:val="366510A9"/>
    <w:rsid w:val="38530AE4"/>
    <w:rsid w:val="39041A01"/>
    <w:rsid w:val="39CD2122"/>
    <w:rsid w:val="3A4B3C54"/>
    <w:rsid w:val="3AE73230"/>
    <w:rsid w:val="3CDA2837"/>
    <w:rsid w:val="3CDB3DA5"/>
    <w:rsid w:val="3CF53547"/>
    <w:rsid w:val="3F1C6199"/>
    <w:rsid w:val="3F677B8D"/>
    <w:rsid w:val="3F762DAB"/>
    <w:rsid w:val="3FF43934"/>
    <w:rsid w:val="40556AC9"/>
    <w:rsid w:val="408A49C4"/>
    <w:rsid w:val="41297BBD"/>
    <w:rsid w:val="421F39D6"/>
    <w:rsid w:val="42370FBA"/>
    <w:rsid w:val="42B02009"/>
    <w:rsid w:val="438A2FD2"/>
    <w:rsid w:val="45B06AB8"/>
    <w:rsid w:val="45B1654F"/>
    <w:rsid w:val="45DD7344"/>
    <w:rsid w:val="46B51F7B"/>
    <w:rsid w:val="46EB6B12"/>
    <w:rsid w:val="479B3EC1"/>
    <w:rsid w:val="47B57E4D"/>
    <w:rsid w:val="48FD17C2"/>
    <w:rsid w:val="49D93607"/>
    <w:rsid w:val="4A447320"/>
    <w:rsid w:val="4A776365"/>
    <w:rsid w:val="4AAA243D"/>
    <w:rsid w:val="4ACF0D42"/>
    <w:rsid w:val="4AD55B10"/>
    <w:rsid w:val="4C090A6A"/>
    <w:rsid w:val="4CC36B68"/>
    <w:rsid w:val="4CCD0E0D"/>
    <w:rsid w:val="4D122121"/>
    <w:rsid w:val="4DBA046C"/>
    <w:rsid w:val="4DC91801"/>
    <w:rsid w:val="4E5357B4"/>
    <w:rsid w:val="4EAA32CE"/>
    <w:rsid w:val="52114C4A"/>
    <w:rsid w:val="524644C3"/>
    <w:rsid w:val="530E3F35"/>
    <w:rsid w:val="545D540B"/>
    <w:rsid w:val="54660540"/>
    <w:rsid w:val="54BB263E"/>
    <w:rsid w:val="54D03C93"/>
    <w:rsid w:val="55886BA1"/>
    <w:rsid w:val="55C91693"/>
    <w:rsid w:val="55E24503"/>
    <w:rsid w:val="55EC0D3C"/>
    <w:rsid w:val="562616C9"/>
    <w:rsid w:val="58670CF0"/>
    <w:rsid w:val="58AB420D"/>
    <w:rsid w:val="5A3C44AE"/>
    <w:rsid w:val="5A4314CF"/>
    <w:rsid w:val="5A636344"/>
    <w:rsid w:val="5ACD1E5E"/>
    <w:rsid w:val="5C4B51CC"/>
    <w:rsid w:val="5CBC3D00"/>
    <w:rsid w:val="5CCC1A69"/>
    <w:rsid w:val="5D7B06E4"/>
    <w:rsid w:val="5E5835B4"/>
    <w:rsid w:val="5EBF5F6C"/>
    <w:rsid w:val="60191BB5"/>
    <w:rsid w:val="61F57638"/>
    <w:rsid w:val="62165C60"/>
    <w:rsid w:val="62215569"/>
    <w:rsid w:val="622814F0"/>
    <w:rsid w:val="64192CA1"/>
    <w:rsid w:val="64B74DAD"/>
    <w:rsid w:val="64CD45D0"/>
    <w:rsid w:val="64E21E2A"/>
    <w:rsid w:val="650C334B"/>
    <w:rsid w:val="655C109F"/>
    <w:rsid w:val="66240220"/>
    <w:rsid w:val="678A431B"/>
    <w:rsid w:val="679443B1"/>
    <w:rsid w:val="67B57CC9"/>
    <w:rsid w:val="69131358"/>
    <w:rsid w:val="69DA007B"/>
    <w:rsid w:val="6BEC3633"/>
    <w:rsid w:val="6C4D0701"/>
    <w:rsid w:val="6CB6621E"/>
    <w:rsid w:val="6E3921C5"/>
    <w:rsid w:val="70A861FF"/>
    <w:rsid w:val="717A5967"/>
    <w:rsid w:val="719A0F7C"/>
    <w:rsid w:val="723642A0"/>
    <w:rsid w:val="734356AC"/>
    <w:rsid w:val="743A7CBB"/>
    <w:rsid w:val="74485B23"/>
    <w:rsid w:val="753D0D28"/>
    <w:rsid w:val="75B534FF"/>
    <w:rsid w:val="764C17F9"/>
    <w:rsid w:val="77707E41"/>
    <w:rsid w:val="78B12027"/>
    <w:rsid w:val="79725A1A"/>
    <w:rsid w:val="7A7E6EA4"/>
    <w:rsid w:val="7AB8743D"/>
    <w:rsid w:val="7AC85892"/>
    <w:rsid w:val="7CD604F3"/>
    <w:rsid w:val="7CDB78E0"/>
    <w:rsid w:val="7E511435"/>
    <w:rsid w:val="7FEB5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 11"/>
    <w:basedOn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customStyle="1" w:styleId="8">
    <w:name w:val="默认段落字体1"/>
    <w:link w:val="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</w:style>
  <w:style w:type="paragraph" w:customStyle="1" w:styleId="10">
    <w:name w:val="纯文本1"/>
    <w:basedOn w:val="1"/>
    <w:autoRedefine/>
    <w:qFormat/>
    <w:uiPriority w:val="0"/>
    <w:rPr>
      <w:rFonts w:ascii="宋体" w:hAnsi="Courier New"/>
      <w:kern w:val="0"/>
      <w:szCs w:val="21"/>
    </w:rPr>
  </w:style>
  <w:style w:type="paragraph" w:customStyle="1" w:styleId="11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2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3">
    <w:name w:val="网格型1"/>
    <w:basedOn w:val="9"/>
    <w:autoRedefine/>
    <w:qFormat/>
    <w:uiPriority w:val="0"/>
    <w:pPr>
      <w:widowControl w:val="0"/>
      <w:jc w:val="both"/>
    </w:pPr>
  </w:style>
  <w:style w:type="character" w:customStyle="1" w:styleId="14">
    <w:name w:val="font21"/>
    <w:basedOn w:val="8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5">
    <w:name w:val="font51"/>
    <w:basedOn w:val="8"/>
    <w:link w:val="1"/>
    <w:autoRedefine/>
    <w:qFormat/>
    <w:uiPriority w:val="0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16">
    <w:name w:val="font61"/>
    <w:basedOn w:val="8"/>
    <w:link w:val="1"/>
    <w:autoRedefine/>
    <w:qFormat/>
    <w:uiPriority w:val="0"/>
    <w:rPr>
      <w:rFonts w:hint="eastAsia" w:ascii="宋体" w:hAnsi="宋体" w:eastAsia="宋体"/>
      <w:color w:val="000000"/>
      <w:sz w:val="14"/>
      <w:szCs w:val="14"/>
      <w:u w:val="none"/>
    </w:rPr>
  </w:style>
  <w:style w:type="character" w:customStyle="1" w:styleId="17">
    <w:name w:val="font01"/>
    <w:basedOn w:val="8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7232</Words>
  <Characters>7524</Characters>
  <Lines>0</Lines>
  <Paragraphs>0</Paragraphs>
  <TotalTime>40</TotalTime>
  <ScaleCrop>false</ScaleCrop>
  <LinksUpToDate>false</LinksUpToDate>
  <CharactersWithSpaces>7676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2023-09-01T07:08:00Z</dcterms:created>
  <dc:creator>W</dc:creator>
  <cp:lastModifiedBy>红泥小火炉</cp:lastModifiedBy>
  <cp:lastPrinted>2024-09-04T01:55:00Z</cp:lastPrinted>
  <dcterms:modified xsi:type="dcterms:W3CDTF">2024-10-08T07:09:19Z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A1A789B4C6F1457EB00E0B5EF04EF33A</vt:lpwstr>
  </property>
</Properties>
</file>