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7163" w14:textId="77777777" w:rsidR="007210E3" w:rsidRPr="007210E3" w:rsidRDefault="007210E3" w:rsidP="007210E3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7210E3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109BD349" w14:textId="77777777" w:rsidR="007210E3" w:rsidRPr="007210E3" w:rsidRDefault="007210E3" w:rsidP="007210E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210E3"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陕西省省级非遗工坊（ ）季度信息表</w:t>
      </w:r>
    </w:p>
    <w:p w14:paraId="450555C9" w14:textId="77777777" w:rsidR="007210E3" w:rsidRPr="007210E3" w:rsidRDefault="007210E3" w:rsidP="007210E3">
      <w:pPr>
        <w:spacing w:line="560" w:lineRule="exact"/>
        <w:rPr>
          <w:rFonts w:ascii="仿宋_GB2312" w:eastAsia="仿宋_GB2312" w:hAnsi="宋体" w:cs="仿宋_GB2312"/>
          <w:sz w:val="24"/>
          <w:szCs w:val="24"/>
        </w:rPr>
      </w:pPr>
      <w:r w:rsidRPr="007210E3">
        <w:rPr>
          <w:rFonts w:ascii="宋体" w:eastAsia="宋体" w:hAnsi="宋体" w:cs="宋体" w:hint="eastAsia"/>
          <w:sz w:val="24"/>
          <w:szCs w:val="24"/>
        </w:rPr>
        <w:t>填写单位（盖章）：                                                                            时间：</w:t>
      </w:r>
      <w:r w:rsidRPr="007210E3">
        <w:rPr>
          <w:rFonts w:ascii="仿宋_GB2312" w:eastAsia="仿宋_GB2312" w:hAnsi="宋体" w:cs="仿宋_GB2312" w:hint="eastAsia"/>
          <w:sz w:val="24"/>
          <w:szCs w:val="24"/>
        </w:rPr>
        <w:t xml:space="preserve">2023 </w:t>
      </w:r>
      <w:r w:rsidRPr="007210E3">
        <w:rPr>
          <w:rFonts w:ascii="宋体" w:eastAsia="宋体" w:hAnsi="宋体" w:cs="宋体" w:hint="eastAsia"/>
          <w:sz w:val="24"/>
          <w:szCs w:val="24"/>
        </w:rPr>
        <w:t xml:space="preserve">年  月 </w:t>
      </w:r>
      <w:r w:rsidRPr="007210E3"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  <w:r w:rsidRPr="007210E3">
        <w:rPr>
          <w:rFonts w:ascii="宋体" w:eastAsia="宋体" w:hAnsi="宋体" w:cs="宋体" w:hint="eastAsia"/>
          <w:sz w:val="24"/>
          <w:szCs w:val="24"/>
        </w:rPr>
        <w:t>日</w:t>
      </w:r>
      <w:r w:rsidRPr="007210E3">
        <w:rPr>
          <w:rFonts w:ascii="仿宋_GB2312" w:eastAsia="仿宋_GB2312" w:hAnsi="宋体" w:cs="仿宋_GB2312" w:hint="eastAsia"/>
          <w:sz w:val="24"/>
          <w:szCs w:val="24"/>
        </w:rPr>
        <w:t xml:space="preserve"> </w:t>
      </w:r>
    </w:p>
    <w:tbl>
      <w:tblPr>
        <w:tblW w:w="14640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583"/>
        <w:gridCol w:w="1355"/>
        <w:gridCol w:w="868"/>
        <w:gridCol w:w="1500"/>
        <w:gridCol w:w="1206"/>
        <w:gridCol w:w="1052"/>
        <w:gridCol w:w="1185"/>
        <w:gridCol w:w="1288"/>
        <w:gridCol w:w="1032"/>
        <w:gridCol w:w="1518"/>
        <w:gridCol w:w="882"/>
        <w:gridCol w:w="676"/>
      </w:tblGrid>
      <w:tr w:rsidR="007210E3" w:rsidRPr="007210E3" w14:paraId="1F761029" w14:textId="77777777" w:rsidTr="007F50BE">
        <w:trPr>
          <w:trHeight w:val="6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D7AF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序</w:t>
            </w:r>
          </w:p>
          <w:p w14:paraId="66374258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07DA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工坊名称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26E4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设立单位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B380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设立时间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F198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详细地址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219F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巩固脱贫户/现带动就业总人数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C97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依托的非遗项目和项目级别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1FCC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参与单位（如：XX文化馆）名称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D83C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推出的  品牌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4AD8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FA29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1D9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培训次数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4CE" w14:textId="77777777" w:rsidR="007210E3" w:rsidRPr="007210E3" w:rsidRDefault="007210E3" w:rsidP="007210E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7210E3" w:rsidRPr="007210E3" w14:paraId="4FDE4D8B" w14:textId="77777777" w:rsidTr="007F50BE">
        <w:trPr>
          <w:trHeight w:val="6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A8F9" w14:textId="77777777" w:rsidR="007210E3" w:rsidRPr="007210E3" w:rsidRDefault="007210E3" w:rsidP="007210E3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527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3197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F14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835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036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AC3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596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E8D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56DD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F01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905D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FB3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10E3" w:rsidRPr="007210E3" w14:paraId="6C938702" w14:textId="77777777" w:rsidTr="007F50BE">
        <w:trPr>
          <w:trHeight w:val="9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AD55" w14:textId="77777777" w:rsidR="007210E3" w:rsidRPr="007210E3" w:rsidRDefault="007210E3" w:rsidP="007210E3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592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4A6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081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36D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024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C26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B0C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51D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02F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EE48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DBC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F9F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10E3" w:rsidRPr="007210E3" w14:paraId="65B54CB9" w14:textId="77777777" w:rsidTr="007F50BE">
        <w:trPr>
          <w:trHeight w:val="766"/>
        </w:trPr>
        <w:tc>
          <w:tcPr>
            <w:tcW w:w="495" w:type="dxa"/>
            <w:vAlign w:val="center"/>
          </w:tcPr>
          <w:p w14:paraId="72AF462B" w14:textId="77777777" w:rsidR="007210E3" w:rsidRPr="007210E3" w:rsidRDefault="007210E3" w:rsidP="007210E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14:paraId="4923D5EF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ED30477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8" w:type="dxa"/>
          </w:tcPr>
          <w:p w14:paraId="005F56D9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49381FF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9EEF234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CE593B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D4209F2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98456C4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2" w:type="dxa"/>
          </w:tcPr>
          <w:p w14:paraId="55016C7A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2AB64E7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 w14:paraId="744AD0ED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dxa"/>
          </w:tcPr>
          <w:p w14:paraId="753DFA39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10E3" w:rsidRPr="007210E3" w14:paraId="75FEA90A" w14:textId="77777777" w:rsidTr="007F50BE">
        <w:trPr>
          <w:trHeight w:val="766"/>
        </w:trPr>
        <w:tc>
          <w:tcPr>
            <w:tcW w:w="495" w:type="dxa"/>
            <w:vAlign w:val="center"/>
          </w:tcPr>
          <w:p w14:paraId="774D4453" w14:textId="77777777" w:rsidR="007210E3" w:rsidRPr="007210E3" w:rsidRDefault="007210E3" w:rsidP="007210E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14:paraId="6A430C4D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3BD265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8" w:type="dxa"/>
          </w:tcPr>
          <w:p w14:paraId="77034029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2C14C12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C902D06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21C1AE5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B408342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4F83A10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2" w:type="dxa"/>
          </w:tcPr>
          <w:p w14:paraId="21D875C5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82AC702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 w14:paraId="6C21534B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dxa"/>
          </w:tcPr>
          <w:p w14:paraId="55854D98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210E3" w:rsidRPr="007210E3" w14:paraId="256307CC" w14:textId="77777777" w:rsidTr="007F50BE">
        <w:trPr>
          <w:trHeight w:val="766"/>
        </w:trPr>
        <w:tc>
          <w:tcPr>
            <w:tcW w:w="495" w:type="dxa"/>
            <w:vAlign w:val="center"/>
          </w:tcPr>
          <w:p w14:paraId="45A7E942" w14:textId="77777777" w:rsidR="007210E3" w:rsidRPr="007210E3" w:rsidRDefault="007210E3" w:rsidP="007210E3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210E3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55AC4FEF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835E30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8" w:type="dxa"/>
          </w:tcPr>
          <w:p w14:paraId="20C13387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EE27E96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21F1157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CE91012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41A57BB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1A48EEE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2" w:type="dxa"/>
          </w:tcPr>
          <w:p w14:paraId="710C0CCF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65464EC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82" w:type="dxa"/>
          </w:tcPr>
          <w:p w14:paraId="1EB0982A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76" w:type="dxa"/>
          </w:tcPr>
          <w:p w14:paraId="77CA426B" w14:textId="77777777" w:rsidR="007210E3" w:rsidRPr="007210E3" w:rsidRDefault="007210E3" w:rsidP="007210E3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32ED993" w14:textId="6206AC26" w:rsidR="007210E3" w:rsidRPr="007210E3" w:rsidRDefault="007210E3" w:rsidP="007210E3">
      <w:pPr>
        <w:spacing w:line="560" w:lineRule="exact"/>
        <w:rPr>
          <w:rFonts w:ascii="宋体" w:eastAsia="宋体" w:hAnsi="宋体" w:cs="宋体"/>
          <w:sz w:val="24"/>
          <w:szCs w:val="24"/>
        </w:rPr>
        <w:sectPr w:rsidR="007210E3" w:rsidRPr="007210E3">
          <w:footerReference w:type="default" r:id="rId6"/>
          <w:pgSz w:w="16838" w:h="11906" w:orient="landscape"/>
          <w:pgMar w:top="1531" w:right="1440" w:bottom="1417" w:left="1440" w:header="851" w:footer="992" w:gutter="0"/>
          <w:pgNumType w:fmt="numberInDash"/>
          <w:cols w:space="720"/>
          <w:docGrid w:type="lines" w:linePitch="319"/>
        </w:sectPr>
      </w:pPr>
      <w:r w:rsidRPr="007210E3">
        <w:rPr>
          <w:rFonts w:ascii="宋体" w:eastAsia="宋体" w:hAnsi="宋体" w:cs="宋体" w:hint="eastAsia"/>
          <w:sz w:val="24"/>
          <w:szCs w:val="24"/>
        </w:rPr>
        <w:t>填报人：                                                                                 联系</w:t>
      </w:r>
      <w:r>
        <w:rPr>
          <w:rFonts w:ascii="宋体" w:eastAsia="宋体" w:hAnsi="宋体" w:cs="宋体" w:hint="eastAsia"/>
          <w:sz w:val="24"/>
          <w:szCs w:val="24"/>
        </w:rPr>
        <w:t>电话：</w:t>
      </w:r>
    </w:p>
    <w:p w14:paraId="5F83BFE1" w14:textId="77777777" w:rsidR="00000000" w:rsidRDefault="00000000" w:rsidP="007210E3">
      <w:pPr>
        <w:rPr>
          <w:rFonts w:hint="eastAsia"/>
        </w:rPr>
      </w:pPr>
    </w:p>
    <w:sectPr w:rsidR="00B704AD" w:rsidSect="007210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DB14" w14:textId="77777777" w:rsidR="00A36D3A" w:rsidRDefault="00A36D3A" w:rsidP="007210E3">
      <w:r>
        <w:separator/>
      </w:r>
    </w:p>
  </w:endnote>
  <w:endnote w:type="continuationSeparator" w:id="0">
    <w:p w14:paraId="2F50E8D8" w14:textId="77777777" w:rsidR="00A36D3A" w:rsidRDefault="00A36D3A" w:rsidP="0072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16DC" w14:textId="77777777" w:rsidR="007210E3" w:rsidRDefault="007210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494A5" wp14:editId="7C87599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5DCCA6" w14:textId="77777777" w:rsidR="007210E3" w:rsidRDefault="007210E3">
                          <w:pPr>
                            <w:pStyle w:val="a5"/>
                            <w:ind w:leftChars="200" w:left="420" w:rightChars="200" w:right="420"/>
                          </w:pPr>
                          <w:r w:rsidRPr="007210E3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210E3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210E3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210E3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 w:rsidRPr="007210E3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494A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175DCCA6" w14:textId="77777777" w:rsidR="007210E3" w:rsidRDefault="007210E3">
                    <w:pPr>
                      <w:pStyle w:val="a5"/>
                      <w:ind w:leftChars="200" w:left="420" w:rightChars="200" w:right="420"/>
                    </w:pPr>
                    <w:r w:rsidRPr="007210E3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7210E3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210E3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7210E3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 w:rsidRPr="007210E3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1748" w14:textId="77777777" w:rsidR="00A36D3A" w:rsidRDefault="00A36D3A" w:rsidP="007210E3">
      <w:r>
        <w:separator/>
      </w:r>
    </w:p>
  </w:footnote>
  <w:footnote w:type="continuationSeparator" w:id="0">
    <w:p w14:paraId="2F332F29" w14:textId="77777777" w:rsidR="00A36D3A" w:rsidRDefault="00A36D3A" w:rsidP="00721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1A"/>
    <w:rsid w:val="003655EF"/>
    <w:rsid w:val="00642B1A"/>
    <w:rsid w:val="0071015E"/>
    <w:rsid w:val="007210E3"/>
    <w:rsid w:val="00A3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8557C"/>
  <w15:chartTrackingRefBased/>
  <w15:docId w15:val="{F0BF7382-F286-4DCB-AFE7-86C51FD9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0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2023-12-15T13:50:00Z</dcterms:created>
  <dcterms:modified xsi:type="dcterms:W3CDTF">2023-12-15T13:50:00Z</dcterms:modified>
</cp:coreProperties>
</file>