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 w:line="560" w:lineRule="exact"/>
        <w:ind w:left="0" w:leftChars="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eastAsia="zh-CN"/>
        </w:rPr>
        <w:t>陕西省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非物质文化遗产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eastAsia="zh-CN"/>
        </w:rPr>
        <w:t>代表性项目补助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资金申报汇总表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  <w:t>（2024年度）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填报单位（加盖公章）：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02"/>
        <w:gridCol w:w="1752"/>
        <w:gridCol w:w="1666"/>
        <w:gridCol w:w="1412"/>
        <w:gridCol w:w="2801"/>
        <w:gridCol w:w="3484"/>
        <w:gridCol w:w="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资金申报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申请金额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拟开展工作（分条概括罗列，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是否濒危项目（如属濒危项目，请填写当前状况，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color w:val="000000"/>
          <w:sz w:val="28"/>
          <w:szCs w:val="28"/>
        </w:rPr>
        <w:sectPr>
          <w:footerReference r:id="rId3" w:type="default"/>
          <w:pgSz w:w="16838" w:h="11906" w:orient="landscape"/>
          <w:pgMar w:top="1474" w:right="1417" w:bottom="1474" w:left="141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8"/>
          <w:szCs w:val="28"/>
        </w:rPr>
        <w:t>注：此表可根据内容扩展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，按照建议支持顺序填写。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I0NmIzMWY2ZDY4OTY4NTk0YmYyZjdlMmY5YjRlMDYifQ=="/>
  </w:docVars>
  <w:rsids>
    <w:rsidRoot w:val="00000000"/>
    <w:rsid w:val="00C912FF"/>
    <w:rsid w:val="06907AAD"/>
    <w:rsid w:val="06DD5067"/>
    <w:rsid w:val="07C0440E"/>
    <w:rsid w:val="0B372313"/>
    <w:rsid w:val="0C914830"/>
    <w:rsid w:val="0D066854"/>
    <w:rsid w:val="10371FFD"/>
    <w:rsid w:val="10780EE7"/>
    <w:rsid w:val="1550619B"/>
    <w:rsid w:val="16C93CED"/>
    <w:rsid w:val="1E4E1C67"/>
    <w:rsid w:val="219B71B0"/>
    <w:rsid w:val="220742E1"/>
    <w:rsid w:val="26A96EEA"/>
    <w:rsid w:val="2CA83FD0"/>
    <w:rsid w:val="2E454CF5"/>
    <w:rsid w:val="30355488"/>
    <w:rsid w:val="334219C7"/>
    <w:rsid w:val="35474E29"/>
    <w:rsid w:val="366510A9"/>
    <w:rsid w:val="3AE73230"/>
    <w:rsid w:val="3CDA2837"/>
    <w:rsid w:val="3F1C6199"/>
    <w:rsid w:val="42370FBA"/>
    <w:rsid w:val="4A447320"/>
    <w:rsid w:val="4D122121"/>
    <w:rsid w:val="4E5357B4"/>
    <w:rsid w:val="4EAA32CE"/>
    <w:rsid w:val="54BB263E"/>
    <w:rsid w:val="54D03C93"/>
    <w:rsid w:val="55EC0D3C"/>
    <w:rsid w:val="5ACD1E5E"/>
    <w:rsid w:val="5CBC3D00"/>
    <w:rsid w:val="60191BB5"/>
    <w:rsid w:val="64B74DAD"/>
    <w:rsid w:val="64CD45D0"/>
    <w:rsid w:val="655C109F"/>
    <w:rsid w:val="678A431B"/>
    <w:rsid w:val="69131358"/>
    <w:rsid w:val="6C4D0701"/>
    <w:rsid w:val="6CB6621E"/>
    <w:rsid w:val="75B534FF"/>
    <w:rsid w:val="78B12027"/>
    <w:rsid w:val="7AB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autoRedefine/>
    <w:semiHidden/>
    <w:qFormat/>
    <w:uiPriority w:val="0"/>
  </w:style>
  <w:style w:type="paragraph" w:customStyle="1" w:styleId="9">
    <w:name w:val="纯文本1"/>
    <w:basedOn w:val="1"/>
    <w:uiPriority w:val="0"/>
    <w:rPr>
      <w:rFonts w:ascii="宋体" w:hAnsi="Courier New"/>
      <w:kern w:val="0"/>
      <w:szCs w:val="21"/>
    </w:rPr>
  </w:style>
  <w:style w:type="paragraph" w:customStyle="1" w:styleId="10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8"/>
    <w:autoRedefine/>
    <w:qFormat/>
    <w:uiPriority w:val="0"/>
    <w:pPr>
      <w:widowControl w:val="0"/>
      <w:jc w:val="both"/>
    </w:pPr>
  </w:style>
  <w:style w:type="character" w:customStyle="1" w:styleId="13">
    <w:name w:val="font21"/>
    <w:basedOn w:val="7"/>
    <w:link w:val="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basedOn w:val="7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6">
    <w:name w:val="font01"/>
    <w:basedOn w:val="7"/>
    <w:link w:val="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admin</cp:lastModifiedBy>
  <cp:lastPrinted>2023-09-07T08:04:00Z</cp:lastPrinted>
  <dcterms:modified xsi:type="dcterms:W3CDTF">2024-10-08T10:21:18Z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A1A789B4C6F1457EB00E0B5EF04EF33A</vt:lpwstr>
  </property>
</Properties>
</file>