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仿宋" w:cs="Times New Roman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代表团信息表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 </w:t>
      </w:r>
      <w:r>
        <w:rPr>
          <w:rFonts w:hint="default" w:ascii="Times New Roman" w:hAnsi="Times New Roman" w:eastAsia="仿宋" w:cs="Times New Roman"/>
        </w:rPr>
        <w:t xml:space="preserve">                                       </w:t>
      </w:r>
    </w:p>
    <w:tbl>
      <w:tblPr>
        <w:tblStyle w:val="3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209"/>
        <w:gridCol w:w="1047"/>
        <w:gridCol w:w="2363"/>
        <w:gridCol w:w="125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单位名称</w:t>
            </w:r>
          </w:p>
        </w:tc>
        <w:tc>
          <w:tcPr>
            <w:tcW w:w="76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地   址</w:t>
            </w:r>
          </w:p>
        </w:tc>
        <w:tc>
          <w:tcPr>
            <w:tcW w:w="76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邮   编</w:t>
            </w:r>
          </w:p>
        </w:tc>
        <w:tc>
          <w:tcPr>
            <w:tcW w:w="76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联络人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电 话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手 机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94" w:type="dxa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 名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性 别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单位及职务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电 话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团  长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领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队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名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0000000"/>
    <w:rsid w:val="3ED709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2022-09-26T07:34:30Z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7BCD6181D75A4EDCBFCD5EF1B9B68C5E</vt:lpwstr>
  </property>
</Properties>
</file>