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BAD66" w14:textId="77777777" w:rsidR="00682208" w:rsidRDefault="00397AEC">
      <w:pPr>
        <w:spacing w:line="560" w:lineRule="exact"/>
        <w:jc w:val="left"/>
        <w:rPr>
          <w:rStyle w:val="NormalCharacter"/>
          <w:rFonts w:ascii="黑体" w:eastAsia="黑体" w:hAnsi="黑体"/>
          <w:color w:val="000000" w:themeColor="text1"/>
          <w:sz w:val="32"/>
          <w:szCs w:val="32"/>
        </w:rPr>
      </w:pPr>
      <w:r>
        <w:rPr>
          <w:rStyle w:val="NormalCharacter"/>
          <w:rFonts w:ascii="黑体" w:eastAsia="黑体" w:hAnsi="黑体"/>
          <w:color w:val="000000" w:themeColor="text1"/>
          <w:sz w:val="32"/>
          <w:szCs w:val="32"/>
        </w:rPr>
        <w:t>附件</w:t>
      </w:r>
    </w:p>
    <w:p w14:paraId="17F7C4F9" w14:textId="77777777" w:rsidR="00682208" w:rsidRDefault="00682208">
      <w:pPr>
        <w:pStyle w:val="BodyText3"/>
        <w:rPr>
          <w:color w:val="000000" w:themeColor="text1"/>
        </w:rPr>
      </w:pPr>
    </w:p>
    <w:p w14:paraId="174C50AA" w14:textId="77777777" w:rsidR="00682208" w:rsidRDefault="00397AEC">
      <w:pPr>
        <w:spacing w:line="560" w:lineRule="exact"/>
        <w:jc w:val="center"/>
        <w:rPr>
          <w:rStyle w:val="NormalCharacter"/>
          <w:rFonts w:ascii="方正小标宋简体" w:eastAsia="方正小标宋简体" w:hAnsi="方正小标宋简体"/>
          <w:color w:val="000000" w:themeColor="text1"/>
          <w:spacing w:val="-23"/>
          <w:sz w:val="36"/>
          <w:szCs w:val="36"/>
        </w:rPr>
      </w:pPr>
      <w:r>
        <w:rPr>
          <w:rStyle w:val="NormalCharacter"/>
          <w:rFonts w:ascii="方正小标宋简体" w:eastAsia="方正小标宋简体" w:hAnsi="方正小标宋简体"/>
          <w:color w:val="000000" w:themeColor="text1"/>
          <w:spacing w:val="-23"/>
          <w:sz w:val="44"/>
          <w:szCs w:val="44"/>
        </w:rPr>
        <w:t>2021-2023</w:t>
      </w:r>
      <w:r>
        <w:rPr>
          <w:rStyle w:val="NormalCharacter"/>
          <w:rFonts w:ascii="方正小标宋简体" w:eastAsia="方正小标宋简体" w:hAnsi="方正小标宋简体"/>
          <w:color w:val="000000" w:themeColor="text1"/>
          <w:spacing w:val="-23"/>
          <w:sz w:val="44"/>
          <w:szCs w:val="44"/>
        </w:rPr>
        <w:t>年度</w:t>
      </w:r>
      <w:r>
        <w:rPr>
          <w:rStyle w:val="NormalCharacter"/>
          <w:rFonts w:ascii="方正小标宋简体" w:eastAsia="方正小标宋简体" w:hAnsi="方正小标宋简体"/>
          <w:color w:val="000000" w:themeColor="text1"/>
          <w:spacing w:val="-23"/>
          <w:sz w:val="44"/>
          <w:szCs w:val="44"/>
        </w:rPr>
        <w:t>“</w:t>
      </w:r>
      <w:r>
        <w:rPr>
          <w:rStyle w:val="NormalCharacter"/>
          <w:rFonts w:ascii="方正小标宋简体" w:eastAsia="方正小标宋简体" w:hAnsi="方正小标宋简体"/>
          <w:color w:val="000000" w:themeColor="text1"/>
          <w:spacing w:val="-23"/>
          <w:sz w:val="44"/>
          <w:szCs w:val="44"/>
        </w:rPr>
        <w:t>陕西省民间文化艺术之乡</w:t>
      </w:r>
      <w:r>
        <w:rPr>
          <w:rStyle w:val="NormalCharacter"/>
          <w:rFonts w:ascii="方正小标宋简体" w:eastAsia="方正小标宋简体" w:hAnsi="方正小标宋简体"/>
          <w:color w:val="000000" w:themeColor="text1"/>
          <w:spacing w:val="-23"/>
          <w:sz w:val="44"/>
          <w:szCs w:val="44"/>
        </w:rPr>
        <w:t>”</w:t>
      </w:r>
      <w:r>
        <w:rPr>
          <w:rStyle w:val="NormalCharacter"/>
          <w:rFonts w:ascii="方正小标宋简体" w:eastAsia="方正小标宋简体" w:hAnsi="方正小标宋简体"/>
          <w:color w:val="000000" w:themeColor="text1"/>
          <w:spacing w:val="-23"/>
          <w:sz w:val="44"/>
          <w:szCs w:val="44"/>
        </w:rPr>
        <w:t>名单</w:t>
      </w:r>
    </w:p>
    <w:p w14:paraId="65BF49D2" w14:textId="77777777" w:rsidR="00682208" w:rsidRDefault="00682208">
      <w:pPr>
        <w:snapToGrid w:val="0"/>
        <w:spacing w:line="560" w:lineRule="exact"/>
        <w:jc w:val="center"/>
        <w:rPr>
          <w:rStyle w:val="NormalCharacter"/>
          <w:rFonts w:ascii="仿宋_GB2312" w:eastAsia="仿宋_GB2312" w:hAnsi="仿宋_GB2312"/>
          <w:color w:val="000000" w:themeColor="text1"/>
          <w:sz w:val="32"/>
          <w:szCs w:val="32"/>
        </w:rPr>
      </w:pPr>
    </w:p>
    <w:p w14:paraId="767FE2BD" w14:textId="77777777" w:rsidR="00682208" w:rsidRDefault="00397AEC">
      <w:pPr>
        <w:snapToGrid w:val="0"/>
        <w:spacing w:line="560" w:lineRule="exact"/>
        <w:jc w:val="center"/>
        <w:rPr>
          <w:rStyle w:val="NormalCharacter"/>
          <w:rFonts w:ascii="仿宋" w:eastAsia="仿宋" w:hAnsi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/>
          <w:color w:val="000000" w:themeColor="text1"/>
          <w:sz w:val="32"/>
          <w:szCs w:val="32"/>
        </w:rPr>
        <w:t>西安市（</w:t>
      </w:r>
      <w:r>
        <w:rPr>
          <w:rStyle w:val="NormalCharacter"/>
          <w:rFonts w:ascii="仿宋" w:eastAsia="仿宋" w:hAnsi="仿宋"/>
          <w:color w:val="000000" w:themeColor="text1"/>
          <w:sz w:val="32"/>
          <w:szCs w:val="32"/>
        </w:rPr>
        <w:t>3</w:t>
      </w:r>
      <w:r>
        <w:rPr>
          <w:rStyle w:val="NormalCharacter"/>
          <w:rFonts w:ascii="仿宋" w:eastAsia="仿宋" w:hAnsi="仿宋"/>
          <w:color w:val="000000" w:themeColor="text1"/>
          <w:sz w:val="32"/>
          <w:szCs w:val="32"/>
        </w:rPr>
        <w:t>个）</w:t>
      </w:r>
    </w:p>
    <w:p w14:paraId="232A6A9E" w14:textId="77777777" w:rsidR="00682208" w:rsidRDefault="00397AEC">
      <w:pPr>
        <w:snapToGrid w:val="0"/>
        <w:spacing w:line="560" w:lineRule="exact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西安市鄠邑区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          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户县农民画</w:t>
      </w:r>
    </w:p>
    <w:p w14:paraId="2D48EFEA" w14:textId="77777777" w:rsidR="00682208" w:rsidRDefault="00397AEC">
      <w:pPr>
        <w:snapToGrid w:val="0"/>
        <w:spacing w:line="560" w:lineRule="exact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西安市高新区集贤镇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    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西安鼓乐</w:t>
      </w:r>
    </w:p>
    <w:p w14:paraId="6228A68B" w14:textId="77777777" w:rsidR="00682208" w:rsidRDefault="00397AEC">
      <w:pPr>
        <w:spacing w:line="560" w:lineRule="exact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西咸新区秦汉新城正阳街道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秦汉战鼓</w:t>
      </w:r>
    </w:p>
    <w:p w14:paraId="4C8A07B9" w14:textId="77777777" w:rsidR="00682208" w:rsidRDefault="00682208">
      <w:pPr>
        <w:spacing w:line="560" w:lineRule="exact"/>
        <w:jc w:val="center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</w:p>
    <w:p w14:paraId="66572D41" w14:textId="77777777" w:rsidR="00682208" w:rsidRDefault="00397AEC">
      <w:pPr>
        <w:spacing w:line="560" w:lineRule="exact"/>
        <w:jc w:val="center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铜川市（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2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个）</w:t>
      </w:r>
    </w:p>
    <w:p w14:paraId="397009C7" w14:textId="77777777" w:rsidR="00682208" w:rsidRDefault="00397AEC">
      <w:pPr>
        <w:spacing w:line="560" w:lineRule="exact"/>
        <w:ind w:right="-764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铜川市耀州区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           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书画艺术</w:t>
      </w:r>
    </w:p>
    <w:p w14:paraId="1A33F81A" w14:textId="77777777" w:rsidR="00682208" w:rsidRDefault="00397AEC">
      <w:pPr>
        <w:snapToGrid w:val="0"/>
        <w:spacing w:line="560" w:lineRule="exact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铜川市印台区陈炉镇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     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耀州陶艺</w:t>
      </w:r>
    </w:p>
    <w:p w14:paraId="56C1CAFF" w14:textId="77777777" w:rsidR="00682208" w:rsidRDefault="00397AEC">
      <w:pPr>
        <w:snapToGrid w:val="0"/>
        <w:spacing w:line="560" w:lineRule="exact"/>
        <w:jc w:val="center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</w:p>
    <w:p w14:paraId="63957266" w14:textId="77777777" w:rsidR="00682208" w:rsidRDefault="00397AEC">
      <w:pPr>
        <w:snapToGrid w:val="0"/>
        <w:spacing w:line="560" w:lineRule="exact"/>
        <w:jc w:val="center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宝鸡市（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6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个）</w:t>
      </w:r>
    </w:p>
    <w:p w14:paraId="7752A41E" w14:textId="77777777" w:rsidR="00682208" w:rsidRDefault="00397AEC">
      <w:pPr>
        <w:snapToGrid w:val="0"/>
        <w:spacing w:line="560" w:lineRule="exact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宝鸡市陈仓区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           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民间社火</w:t>
      </w:r>
    </w:p>
    <w:p w14:paraId="386F16C6" w14:textId="77777777" w:rsidR="00682208" w:rsidRDefault="00397AEC">
      <w:pPr>
        <w:snapToGrid w:val="0"/>
        <w:spacing w:line="560" w:lineRule="exact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宝鸡市凤翔区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           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凤翔泥塑</w:t>
      </w:r>
    </w:p>
    <w:p w14:paraId="18C977C8" w14:textId="77777777" w:rsidR="00682208" w:rsidRDefault="00397AEC">
      <w:pPr>
        <w:snapToGrid w:val="0"/>
        <w:spacing w:line="560" w:lineRule="exact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宝鸡市麟游县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           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欧体楷书</w:t>
      </w:r>
    </w:p>
    <w:p w14:paraId="040502EF" w14:textId="77777777" w:rsidR="00682208" w:rsidRDefault="00397AEC">
      <w:pPr>
        <w:snapToGrid w:val="0"/>
        <w:spacing w:line="560" w:lineRule="exact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宝鸡市凤翔区田家庄镇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   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凤翔木版年画</w:t>
      </w:r>
    </w:p>
    <w:p w14:paraId="4F4E450B" w14:textId="77777777" w:rsidR="00682208" w:rsidRDefault="00397AEC">
      <w:pPr>
        <w:snapToGrid w:val="0"/>
        <w:spacing w:line="560" w:lineRule="exact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宝鸡市千阳县南寨镇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     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千阳刺绣</w:t>
      </w:r>
    </w:p>
    <w:p w14:paraId="08BB9602" w14:textId="77777777" w:rsidR="00682208" w:rsidRDefault="00397AEC">
      <w:pPr>
        <w:snapToGrid w:val="0"/>
        <w:spacing w:line="560" w:lineRule="exact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宝鸡市岐山县故郡镇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     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岐山转鼓</w:t>
      </w:r>
    </w:p>
    <w:p w14:paraId="1F768A7E" w14:textId="77777777" w:rsidR="00682208" w:rsidRDefault="00682208">
      <w:pPr>
        <w:snapToGrid w:val="0"/>
        <w:spacing w:line="560" w:lineRule="exact"/>
        <w:jc w:val="center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</w:p>
    <w:p w14:paraId="21ABCD5B" w14:textId="77777777" w:rsidR="00682208" w:rsidRDefault="00397AEC">
      <w:pPr>
        <w:snapToGrid w:val="0"/>
        <w:spacing w:line="560" w:lineRule="exact"/>
        <w:jc w:val="center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咸阳市（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个）</w:t>
      </w:r>
    </w:p>
    <w:p w14:paraId="56F1DDC5" w14:textId="77777777" w:rsidR="00682208" w:rsidRDefault="00397AEC">
      <w:pPr>
        <w:snapToGrid w:val="0"/>
        <w:spacing w:line="560" w:lineRule="exact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咸阳市兴平市丰仪镇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民间剪纸</w:t>
      </w:r>
    </w:p>
    <w:p w14:paraId="17D5B3DF" w14:textId="77777777" w:rsidR="00682208" w:rsidRDefault="00397AEC">
      <w:pPr>
        <w:snapToGrid w:val="0"/>
        <w:spacing w:line="560" w:lineRule="exact"/>
        <w:jc w:val="center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渭南市（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4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个）</w:t>
      </w:r>
    </w:p>
    <w:p w14:paraId="7C623BAA" w14:textId="77777777" w:rsidR="00682208" w:rsidRDefault="00397AEC">
      <w:pPr>
        <w:spacing w:line="560" w:lineRule="exact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渭南市华州区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          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华州皮影</w:t>
      </w:r>
    </w:p>
    <w:p w14:paraId="5F97D7CD" w14:textId="77777777" w:rsidR="00682208" w:rsidRDefault="00397AEC">
      <w:pPr>
        <w:spacing w:line="560" w:lineRule="exact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渭南市大荔县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ab/>
        <w:t xml:space="preserve"> 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        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大荔面花</w:t>
      </w:r>
    </w:p>
    <w:p w14:paraId="5F3EB4CE" w14:textId="77777777" w:rsidR="00682208" w:rsidRDefault="00397AEC">
      <w:pPr>
        <w:spacing w:line="560" w:lineRule="exact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渭南市合阳县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          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合阳提线木偶戏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 </w:t>
      </w:r>
    </w:p>
    <w:p w14:paraId="03AB1ACE" w14:textId="77777777" w:rsidR="00682208" w:rsidRDefault="00397AEC">
      <w:pPr>
        <w:spacing w:line="560" w:lineRule="exact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渭南市富平县宫里镇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ab/>
        <w:t xml:space="preserve">               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富平石刻</w:t>
      </w:r>
    </w:p>
    <w:p w14:paraId="56300DC0" w14:textId="77777777" w:rsidR="00682208" w:rsidRDefault="00682208">
      <w:pPr>
        <w:pStyle w:val="BodyText3"/>
        <w:spacing w:after="0" w:line="560" w:lineRule="exact"/>
        <w:rPr>
          <w:color w:val="000000" w:themeColor="text1"/>
        </w:rPr>
      </w:pPr>
    </w:p>
    <w:p w14:paraId="0C8C7271" w14:textId="77777777" w:rsidR="00682208" w:rsidRDefault="00397AEC">
      <w:pPr>
        <w:spacing w:line="560" w:lineRule="exact"/>
        <w:jc w:val="center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延安市（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个）</w:t>
      </w:r>
    </w:p>
    <w:p w14:paraId="030F1DEA" w14:textId="77777777" w:rsidR="00682208" w:rsidRDefault="00397AEC">
      <w:pPr>
        <w:spacing w:line="560" w:lineRule="exact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延安市安塞区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ab/>
        <w:t xml:space="preserve">                     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安塞腰鼓</w:t>
      </w:r>
    </w:p>
    <w:p w14:paraId="75FB4AB5" w14:textId="77777777" w:rsidR="00682208" w:rsidRDefault="00397AEC">
      <w:pPr>
        <w:spacing w:line="560" w:lineRule="exact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延安市延川县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   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延川布堆花</w:t>
      </w:r>
    </w:p>
    <w:p w14:paraId="446E0482" w14:textId="77777777" w:rsidR="00682208" w:rsidRDefault="00397AEC">
      <w:pPr>
        <w:spacing w:line="560" w:lineRule="exact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延安市宜川县壶口镇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ab/>
        <w:t xml:space="preserve">                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壶口斗鼓</w:t>
      </w:r>
    </w:p>
    <w:p w14:paraId="4BAFB848" w14:textId="77777777" w:rsidR="00682208" w:rsidRDefault="00682208">
      <w:pPr>
        <w:spacing w:line="560" w:lineRule="exact"/>
        <w:jc w:val="center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</w:p>
    <w:p w14:paraId="2F3D7FD1" w14:textId="77777777" w:rsidR="00682208" w:rsidRDefault="00397AEC">
      <w:pPr>
        <w:spacing w:line="560" w:lineRule="exact"/>
        <w:jc w:val="center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榆林市（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9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个）</w:t>
      </w:r>
    </w:p>
    <w:p w14:paraId="655D50B6" w14:textId="77777777" w:rsidR="00682208" w:rsidRDefault="00397AEC">
      <w:pPr>
        <w:snapToGrid w:val="0"/>
        <w:spacing w:line="560" w:lineRule="exact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榆林市榆阳区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ab/>
        <w:t xml:space="preserve">                     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陕北民歌</w:t>
      </w:r>
    </w:p>
    <w:p w14:paraId="47EE4383" w14:textId="77777777" w:rsidR="00682208" w:rsidRDefault="00397AEC">
      <w:pPr>
        <w:pStyle w:val="BodyText3"/>
        <w:spacing w:after="0" w:line="560" w:lineRule="exact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榆林市靖边县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           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书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法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</w:t>
      </w:r>
    </w:p>
    <w:p w14:paraId="1AA0D9ED" w14:textId="77777777" w:rsidR="00682208" w:rsidRDefault="00397AEC">
      <w:pPr>
        <w:pStyle w:val="BodyText3"/>
        <w:spacing w:after="0" w:line="560" w:lineRule="exact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榆林市绥德县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           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绥德秧歌</w:t>
      </w:r>
    </w:p>
    <w:p w14:paraId="27D50AB4" w14:textId="77777777" w:rsidR="00682208" w:rsidRDefault="00397AEC">
      <w:pPr>
        <w:pStyle w:val="BodyText3"/>
        <w:spacing w:after="0" w:line="560" w:lineRule="exact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榆林市米脂县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           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绥米唢呐</w:t>
      </w:r>
    </w:p>
    <w:p w14:paraId="3308584F" w14:textId="77777777" w:rsidR="00682208" w:rsidRDefault="00397AEC">
      <w:pPr>
        <w:snapToGrid w:val="0"/>
        <w:spacing w:line="560" w:lineRule="exact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榆林市横山区南塔办事处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ab/>
        <w:t xml:space="preserve">          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横山老腰鼓</w:t>
      </w:r>
    </w:p>
    <w:p w14:paraId="62309C06" w14:textId="77777777" w:rsidR="00682208" w:rsidRDefault="00397AEC">
      <w:pPr>
        <w:snapToGrid w:val="0"/>
        <w:spacing w:line="560" w:lineRule="exact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榆林市横山区党岔镇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陕北说书</w:t>
      </w:r>
    </w:p>
    <w:p w14:paraId="7DDE7D66" w14:textId="77777777" w:rsidR="00682208" w:rsidRDefault="00397AEC">
      <w:pPr>
        <w:snapToGrid w:val="0"/>
        <w:spacing w:line="560" w:lineRule="exact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榆林市定边县定边街道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   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定边剪纸</w:t>
      </w:r>
    </w:p>
    <w:p w14:paraId="5B7DAF7C" w14:textId="77777777" w:rsidR="00682208" w:rsidRDefault="00397AEC">
      <w:pPr>
        <w:spacing w:line="560" w:lineRule="exact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榆林市绥德县四十里铺镇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 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绥德石雕</w:t>
      </w:r>
    </w:p>
    <w:p w14:paraId="7FC20494" w14:textId="77777777" w:rsidR="00682208" w:rsidRDefault="00397AEC">
      <w:pPr>
        <w:spacing w:line="560" w:lineRule="exact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榆林市清涧县宽州镇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     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清涧道情</w:t>
      </w:r>
    </w:p>
    <w:p w14:paraId="5136AE7B" w14:textId="77777777" w:rsidR="00682208" w:rsidRDefault="00682208">
      <w:pPr>
        <w:spacing w:line="560" w:lineRule="exact"/>
        <w:ind w:right="-483"/>
        <w:jc w:val="center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</w:p>
    <w:p w14:paraId="39D08352" w14:textId="77777777" w:rsidR="00682208" w:rsidRDefault="00682208">
      <w:pPr>
        <w:spacing w:line="560" w:lineRule="exact"/>
        <w:ind w:right="-483"/>
        <w:jc w:val="center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</w:p>
    <w:p w14:paraId="0F4AA414" w14:textId="77777777" w:rsidR="00682208" w:rsidRDefault="00397AEC">
      <w:pPr>
        <w:spacing w:line="560" w:lineRule="exact"/>
        <w:ind w:right="-483"/>
        <w:jc w:val="center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汉中市（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个）</w:t>
      </w:r>
    </w:p>
    <w:p w14:paraId="3D854B16" w14:textId="77777777" w:rsidR="00682208" w:rsidRDefault="00397AEC">
      <w:pPr>
        <w:spacing w:line="560" w:lineRule="exact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汉中市镇巴县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           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镇巴民歌</w:t>
      </w:r>
    </w:p>
    <w:p w14:paraId="3D9E7132" w14:textId="77777777" w:rsidR="00682208" w:rsidRDefault="00397AEC">
      <w:pPr>
        <w:spacing w:line="560" w:lineRule="exact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汉中市汉台区龙江街道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   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龙舞之乡</w:t>
      </w:r>
    </w:p>
    <w:p w14:paraId="02695BB7" w14:textId="77777777" w:rsidR="00682208" w:rsidRDefault="00397AEC">
      <w:pPr>
        <w:spacing w:line="560" w:lineRule="exact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汉中市南郑区协税镇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ab/>
        <w:t xml:space="preserve">             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协税高跷社火</w:t>
      </w:r>
    </w:p>
    <w:p w14:paraId="1EF03913" w14:textId="77777777" w:rsidR="00682208" w:rsidRDefault="00682208">
      <w:pPr>
        <w:spacing w:line="560" w:lineRule="exact"/>
        <w:ind w:right="-764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</w:p>
    <w:p w14:paraId="00CA4D39" w14:textId="77777777" w:rsidR="00682208" w:rsidRDefault="00397AEC">
      <w:pPr>
        <w:spacing w:line="560" w:lineRule="exact"/>
        <w:ind w:right="-483" w:firstLineChars="1050" w:firstLine="3360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安康市（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4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个）</w:t>
      </w:r>
    </w:p>
    <w:p w14:paraId="6C013A7A" w14:textId="77777777" w:rsidR="00682208" w:rsidRDefault="00397AEC">
      <w:pPr>
        <w:spacing w:line="560" w:lineRule="exact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安康市紫阳县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           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紫阳民歌</w:t>
      </w:r>
    </w:p>
    <w:p w14:paraId="062D5210" w14:textId="77777777" w:rsidR="00682208" w:rsidRDefault="00397AEC">
      <w:pPr>
        <w:spacing w:line="560" w:lineRule="exact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安康市汉阴县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           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书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法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</w:t>
      </w:r>
    </w:p>
    <w:p w14:paraId="13B1D282" w14:textId="77777777" w:rsidR="00682208" w:rsidRDefault="00397AEC">
      <w:pPr>
        <w:spacing w:line="560" w:lineRule="exact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安康市汉阴县涧池镇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     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家训文化</w:t>
      </w:r>
    </w:p>
    <w:p w14:paraId="27E57C87" w14:textId="77777777" w:rsidR="00682208" w:rsidRDefault="00397AEC">
      <w:pPr>
        <w:spacing w:line="560" w:lineRule="exact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安康市旬阳县构元镇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     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构元版画</w:t>
      </w:r>
    </w:p>
    <w:p w14:paraId="29E6FC78" w14:textId="77777777" w:rsidR="00682208" w:rsidRDefault="00682208">
      <w:pPr>
        <w:spacing w:line="560" w:lineRule="exact"/>
        <w:ind w:right="-764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</w:p>
    <w:p w14:paraId="1D704EA1" w14:textId="77777777" w:rsidR="00682208" w:rsidRDefault="00397AEC">
      <w:pPr>
        <w:spacing w:line="560" w:lineRule="exact"/>
        <w:ind w:right="-483"/>
        <w:jc w:val="center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商洛市（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个）</w:t>
      </w:r>
    </w:p>
    <w:p w14:paraId="78853174" w14:textId="77777777" w:rsidR="00682208" w:rsidRDefault="00397AEC">
      <w:pPr>
        <w:spacing w:line="560" w:lineRule="exact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商洛市洛南县四皓街道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ab/>
        <w:t xml:space="preserve">         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洛南静板书</w:t>
      </w:r>
    </w:p>
    <w:p w14:paraId="28C72D79" w14:textId="77777777" w:rsidR="00682208" w:rsidRDefault="00397AEC">
      <w:pPr>
        <w:spacing w:line="560" w:lineRule="exact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商洛市柞水县凤凰镇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    </w:t>
      </w:r>
      <w:r>
        <w:rPr>
          <w:rStyle w:val="NormalCharacter"/>
          <w:rFonts w:ascii="仿宋" w:eastAsia="仿宋" w:hAnsi="仿宋" w:cs="仿宋" w:hint="eastAsia"/>
          <w:color w:val="000000" w:themeColor="text1"/>
          <w:spacing w:val="6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 w:cs="仿宋" w:hint="eastAsia"/>
          <w:color w:val="000000" w:themeColor="text1"/>
          <w:spacing w:val="6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古镇渔鼓</w:t>
      </w:r>
    </w:p>
    <w:p w14:paraId="7C283805" w14:textId="77777777" w:rsidR="00682208" w:rsidRDefault="00397AEC">
      <w:pPr>
        <w:spacing w:line="560" w:lineRule="exact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商洛市丹凤县竹林关镇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 </w:t>
      </w:r>
      <w:r>
        <w:rPr>
          <w:rStyle w:val="NormalCharacter"/>
          <w:rFonts w:ascii="仿宋" w:eastAsia="仿宋" w:hAnsi="仿宋" w:cs="仿宋" w:hint="eastAsia"/>
          <w:color w:val="000000" w:themeColor="text1"/>
          <w:spacing w:val="6"/>
          <w:sz w:val="32"/>
          <w:szCs w:val="32"/>
        </w:rPr>
        <w:t xml:space="preserve">   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竹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 w:cs="仿宋" w:hint="eastAsia"/>
          <w:color w:val="000000" w:themeColor="text1"/>
          <w:spacing w:val="-6"/>
          <w:sz w:val="32"/>
          <w:szCs w:val="32"/>
        </w:rPr>
        <w:t xml:space="preserve">   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编</w:t>
      </w:r>
    </w:p>
    <w:p w14:paraId="2DFA1972" w14:textId="77777777" w:rsidR="00682208" w:rsidRDefault="00682208">
      <w:pPr>
        <w:spacing w:line="560" w:lineRule="exact"/>
        <w:ind w:right="-483"/>
        <w:jc w:val="center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</w:p>
    <w:p w14:paraId="6EAEE72E" w14:textId="77777777" w:rsidR="00682208" w:rsidRDefault="00397AEC">
      <w:pPr>
        <w:spacing w:line="560" w:lineRule="exact"/>
        <w:ind w:right="-483"/>
        <w:jc w:val="center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杨凌示范区（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个）</w:t>
      </w:r>
    </w:p>
    <w:p w14:paraId="46E7B577" w14:textId="77777777" w:rsidR="00682208" w:rsidRDefault="00397AEC">
      <w:pPr>
        <w:pStyle w:val="BodyText3"/>
        <w:spacing w:after="0" w:line="560" w:lineRule="exact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杨凌示范区杨陵区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         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杨陵锣鼓</w:t>
      </w:r>
    </w:p>
    <w:p w14:paraId="4229637B" w14:textId="77777777" w:rsidR="00682208" w:rsidRDefault="00682208">
      <w:pPr>
        <w:spacing w:line="560" w:lineRule="exact"/>
        <w:ind w:right="-483"/>
        <w:jc w:val="center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</w:p>
    <w:p w14:paraId="48DA49F0" w14:textId="77777777" w:rsidR="00682208" w:rsidRDefault="00397AEC">
      <w:pPr>
        <w:spacing w:line="560" w:lineRule="exact"/>
        <w:ind w:right="-483"/>
        <w:jc w:val="center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韩城市（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个）</w:t>
      </w:r>
    </w:p>
    <w:p w14:paraId="544CD045" w14:textId="652A57B8" w:rsidR="00682208" w:rsidRDefault="00397AEC" w:rsidP="009E1DD9">
      <w:pPr>
        <w:spacing w:line="560" w:lineRule="exact"/>
        <w:ind w:right="-483"/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韩城市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ab/>
        <w:t xml:space="preserve">             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     </w:t>
      </w:r>
      <w:r>
        <w:rPr>
          <w:rStyle w:val="NormalCharacter"/>
          <w:rFonts w:ascii="仿宋" w:eastAsia="仿宋" w:hAnsi="仿宋" w:cs="仿宋" w:hint="eastAsia"/>
          <w:color w:val="000000" w:themeColor="text1"/>
          <w:sz w:val="32"/>
          <w:szCs w:val="32"/>
        </w:rPr>
        <w:t>韩城行鼓</w:t>
      </w:r>
    </w:p>
    <w:p w14:paraId="21DED0F1" w14:textId="77777777" w:rsidR="00682208" w:rsidRDefault="00682208">
      <w:pPr>
        <w:widowControl w:val="0"/>
        <w:spacing w:line="540" w:lineRule="exact"/>
        <w:ind w:firstLineChars="1600" w:firstLine="5120"/>
        <w:textAlignment w:val="auto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14:paraId="7C027A46" w14:textId="77777777" w:rsidR="00682208" w:rsidRDefault="00397AEC">
      <w:pPr>
        <w:widowControl w:val="0"/>
        <w:spacing w:line="560" w:lineRule="exact"/>
        <w:ind w:leftChars="-40" w:left="-84"/>
        <w:textAlignment w:val="auto"/>
        <w:rPr>
          <w:rStyle w:val="NormalCharacter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19CFA3" wp14:editId="273F4B9A">
                <wp:simplePos x="0" y="0"/>
                <wp:positionH relativeFrom="column">
                  <wp:posOffset>-31750</wp:posOffset>
                </wp:positionH>
                <wp:positionV relativeFrom="paragraph">
                  <wp:posOffset>53340</wp:posOffset>
                </wp:positionV>
                <wp:extent cx="561594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1EE84E" id="直接连接符 6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4.2pt" to="439.7pt,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&#13;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40CF1" wp14:editId="47B143A8">
                <wp:simplePos x="0" y="0"/>
                <wp:positionH relativeFrom="column">
                  <wp:posOffset>-31750</wp:posOffset>
                </wp:positionH>
                <wp:positionV relativeFrom="paragraph">
                  <wp:posOffset>326390</wp:posOffset>
                </wp:positionV>
                <wp:extent cx="5615940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24121" id="直接连接符 7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25.7pt" to="439.7pt,2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"/>
            </w:pict>
          </mc:Fallback>
        </mc:AlternateContent>
      </w:r>
      <w:r>
        <w:rPr>
          <w:rFonts w:eastAsia="仿宋_GB2312"/>
          <w:color w:val="000000" w:themeColor="text1"/>
          <w:sz w:val="32"/>
        </w:rPr>
        <w:t xml:space="preserve"> </w:t>
      </w:r>
      <w:r>
        <w:rPr>
          <w:rFonts w:eastAsia="仿宋_GB2312" w:hint="eastAsia"/>
          <w:color w:val="000000" w:themeColor="text1"/>
          <w:sz w:val="32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陕西省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文化和旅游厅办公室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       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2021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11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5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日印发</w:t>
      </w:r>
    </w:p>
    <w:sectPr w:rsidR="00682208">
      <w:footerReference w:type="default" r:id="rId7"/>
      <w:pgSz w:w="11906" w:h="16838"/>
      <w:pgMar w:top="2098" w:right="1474" w:bottom="1701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1E821" w14:textId="77777777" w:rsidR="00397AEC" w:rsidRDefault="00397AEC">
      <w:r>
        <w:separator/>
      </w:r>
    </w:p>
  </w:endnote>
  <w:endnote w:type="continuationSeparator" w:id="0">
    <w:p w14:paraId="316A15F3" w14:textId="77777777" w:rsidR="00397AEC" w:rsidRDefault="0039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1F8F" w14:textId="77777777" w:rsidR="00682208" w:rsidRDefault="00397AE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5F0696" wp14:editId="6E8C6F4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C96A967" w14:textId="77777777" w:rsidR="00682208" w:rsidRDefault="00397AEC">
                          <w:pPr>
                            <w:pStyle w:val="a3"/>
                            <w:ind w:leftChars="200" w:left="420" w:rightChars="200" w:right="420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5F069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" filled="f" stroked="f">
              <v:textbox style="mso-fit-shape-to-text:t" inset="0,0,0,0">
                <w:txbxContent>
                  <w:p w14:paraId="1C96A967" w14:textId="77777777" w:rsidR="00682208" w:rsidRDefault="00397AEC">
                    <w:pPr>
                      <w:pStyle w:val="a3"/>
                      <w:ind w:leftChars="200" w:left="420" w:rightChars="200" w:right="420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79C79" w14:textId="77777777" w:rsidR="00397AEC" w:rsidRDefault="00397AEC">
      <w:r>
        <w:separator/>
      </w:r>
    </w:p>
  </w:footnote>
  <w:footnote w:type="continuationSeparator" w:id="0">
    <w:p w14:paraId="32075467" w14:textId="77777777" w:rsidR="00397AEC" w:rsidRDefault="00397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08"/>
    <w:rsid w:val="00397AEC"/>
    <w:rsid w:val="003C33EB"/>
    <w:rsid w:val="00682208"/>
    <w:rsid w:val="009E1DD9"/>
    <w:rsid w:val="0B7A0894"/>
    <w:rsid w:val="12B84A3B"/>
    <w:rsid w:val="22C336AC"/>
    <w:rsid w:val="38C97805"/>
    <w:rsid w:val="55147CB9"/>
    <w:rsid w:val="6B294DE6"/>
    <w:rsid w:val="70A16DDF"/>
    <w:rsid w:val="7849417F"/>
    <w:rsid w:val="7A8A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6A776"/>
  <w15:docId w15:val="{61E433F1-7703-A249-850A-008F342B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BodyText3"/>
    <w:link w:val="NormalCharacter"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qFormat/>
    <w:pPr>
      <w:spacing w:after="120"/>
    </w:pPr>
    <w:rPr>
      <w:rFonts w:eastAsia="仿宋_GB2312"/>
      <w:sz w:val="16"/>
      <w:szCs w:val="16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link w:val="a5"/>
    <w:rPr>
      <w:sz w:val="18"/>
      <w:szCs w:val="18"/>
    </w:rPr>
  </w:style>
  <w:style w:type="character" w:customStyle="1" w:styleId="a4">
    <w:name w:val="页脚 字符"/>
    <w:link w:val="a3"/>
    <w:rPr>
      <w:sz w:val="18"/>
      <w:szCs w:val="18"/>
    </w:rPr>
  </w:style>
  <w:style w:type="table" w:customStyle="1" w:styleId="TableGrid">
    <w:name w:val="TableGrid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office</cp:lastModifiedBy>
  <cp:revision>3</cp:revision>
  <cp:lastPrinted>2021-11-05T02:13:00Z</cp:lastPrinted>
  <dcterms:created xsi:type="dcterms:W3CDTF">2021-11-07T14:53:00Z</dcterms:created>
  <dcterms:modified xsi:type="dcterms:W3CDTF">2021-11-07T14:54:00Z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