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CAABB9" w14:textId="77777777" w:rsidR="0057430F" w:rsidRDefault="00DA069F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附件：</w:t>
      </w:r>
    </w:p>
    <w:p w14:paraId="562AA1DC" w14:textId="77777777" w:rsidR="0057430F" w:rsidRDefault="00DA069F">
      <w:pPr>
        <w:adjustRightInd w:val="0"/>
        <w:snapToGrid w:val="0"/>
        <w:spacing w:line="360" w:lineRule="auto"/>
        <w:jc w:val="center"/>
        <w:rPr>
          <w:rFonts w:ascii="STZhongsong" w:eastAsia="STZhongsong" w:hAnsi="STZhongsong" w:cs="STZhongsong"/>
          <w:bCs/>
          <w:sz w:val="44"/>
          <w:szCs w:val="44"/>
        </w:rPr>
      </w:pPr>
      <w:r>
        <w:rPr>
          <w:rFonts w:ascii="STZhongsong" w:eastAsia="STZhongsong" w:hAnsi="STZhongsong" w:cs="STZhongsong" w:hint="eastAsia"/>
          <w:bCs/>
          <w:sz w:val="44"/>
          <w:szCs w:val="44"/>
        </w:rPr>
        <w:t>第七届丝绸之路国际艺术节</w:t>
      </w:r>
    </w:p>
    <w:p w14:paraId="3C9063F7" w14:textId="77777777" w:rsidR="0057430F" w:rsidRDefault="00DA069F">
      <w:pPr>
        <w:adjustRightInd w:val="0"/>
        <w:snapToGrid w:val="0"/>
        <w:spacing w:line="360" w:lineRule="auto"/>
        <w:jc w:val="center"/>
        <w:rPr>
          <w:rFonts w:ascii="STZhongsong" w:eastAsia="STZhongsong" w:hAnsi="STZhongsong" w:cs="STZhongsong"/>
          <w:bCs/>
          <w:sz w:val="44"/>
          <w:szCs w:val="44"/>
        </w:rPr>
      </w:pPr>
      <w:r>
        <w:rPr>
          <w:rFonts w:ascii="STZhongsong" w:eastAsia="STZhongsong" w:hAnsi="STZhongsong" w:cs="STZhongsong" w:hint="eastAsia"/>
          <w:bCs/>
          <w:sz w:val="44"/>
          <w:szCs w:val="44"/>
        </w:rPr>
        <w:t>舞台艺术作品报名表</w:t>
      </w:r>
    </w:p>
    <w:tbl>
      <w:tblPr>
        <w:tblStyle w:val="a4"/>
        <w:tblW w:w="8522" w:type="dxa"/>
        <w:tblLayout w:type="fixed"/>
        <w:tblLook w:val="04A0" w:firstRow="1" w:lastRow="0" w:firstColumn="1" w:lastColumn="0" w:noHBand="0" w:noVBand="1"/>
      </w:tblPr>
      <w:tblGrid>
        <w:gridCol w:w="1368"/>
        <w:gridCol w:w="2892"/>
        <w:gridCol w:w="1428"/>
        <w:gridCol w:w="2834"/>
      </w:tblGrid>
      <w:tr w:rsidR="0057430F" w14:paraId="7D620A33" w14:textId="77777777">
        <w:tc>
          <w:tcPr>
            <w:tcW w:w="1368" w:type="dxa"/>
          </w:tcPr>
          <w:p w14:paraId="0A57DBEB" w14:textId="77777777" w:rsidR="0057430F" w:rsidRDefault="00DA069F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剧目名称</w:t>
            </w:r>
          </w:p>
        </w:tc>
        <w:tc>
          <w:tcPr>
            <w:tcW w:w="2892" w:type="dxa"/>
          </w:tcPr>
          <w:p w14:paraId="679C6A09" w14:textId="77777777" w:rsidR="0057430F" w:rsidRDefault="0057430F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28" w:type="dxa"/>
          </w:tcPr>
          <w:p w14:paraId="769CC6CA" w14:textId="77777777" w:rsidR="0057430F" w:rsidRDefault="00DA069F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剧目种类</w:t>
            </w:r>
          </w:p>
        </w:tc>
        <w:tc>
          <w:tcPr>
            <w:tcW w:w="2834" w:type="dxa"/>
          </w:tcPr>
          <w:p w14:paraId="77832652" w14:textId="77777777" w:rsidR="0057430F" w:rsidRDefault="0057430F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57430F" w14:paraId="47DBC3F1" w14:textId="77777777">
        <w:tc>
          <w:tcPr>
            <w:tcW w:w="1368" w:type="dxa"/>
          </w:tcPr>
          <w:p w14:paraId="352E54D1" w14:textId="77777777" w:rsidR="0057430F" w:rsidRDefault="00DA069F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演出单位</w:t>
            </w:r>
          </w:p>
        </w:tc>
        <w:tc>
          <w:tcPr>
            <w:tcW w:w="2892" w:type="dxa"/>
          </w:tcPr>
          <w:p w14:paraId="4D78AD5E" w14:textId="77777777" w:rsidR="0057430F" w:rsidRDefault="0057430F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28" w:type="dxa"/>
          </w:tcPr>
          <w:p w14:paraId="299FC804" w14:textId="77777777" w:rsidR="0057430F" w:rsidRDefault="00DA069F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演出时长</w:t>
            </w:r>
          </w:p>
        </w:tc>
        <w:tc>
          <w:tcPr>
            <w:tcW w:w="2834" w:type="dxa"/>
          </w:tcPr>
          <w:p w14:paraId="71C90543" w14:textId="77777777" w:rsidR="0057430F" w:rsidRDefault="0057430F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57430F" w14:paraId="46C5F529" w14:textId="77777777">
        <w:tc>
          <w:tcPr>
            <w:tcW w:w="1368" w:type="dxa"/>
          </w:tcPr>
          <w:p w14:paraId="54F8BDE8" w14:textId="77777777" w:rsidR="0057430F" w:rsidRDefault="00DA069F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联系人</w:t>
            </w:r>
          </w:p>
        </w:tc>
        <w:tc>
          <w:tcPr>
            <w:tcW w:w="2892" w:type="dxa"/>
          </w:tcPr>
          <w:p w14:paraId="659A4073" w14:textId="77777777" w:rsidR="0057430F" w:rsidRDefault="0057430F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28" w:type="dxa"/>
          </w:tcPr>
          <w:p w14:paraId="69A76D71" w14:textId="77777777" w:rsidR="0057430F" w:rsidRDefault="00DA069F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2834" w:type="dxa"/>
          </w:tcPr>
          <w:p w14:paraId="571E76F2" w14:textId="77777777" w:rsidR="0057430F" w:rsidRDefault="0057430F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57430F" w14:paraId="4E915C87" w14:textId="77777777">
        <w:trPr>
          <w:trHeight w:val="2455"/>
        </w:trPr>
        <w:tc>
          <w:tcPr>
            <w:tcW w:w="1368" w:type="dxa"/>
            <w:vAlign w:val="center"/>
          </w:tcPr>
          <w:p w14:paraId="335AF82B" w14:textId="77777777" w:rsidR="0057430F" w:rsidRDefault="00DA069F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剧目简介</w:t>
            </w:r>
          </w:p>
        </w:tc>
        <w:tc>
          <w:tcPr>
            <w:tcW w:w="7154" w:type="dxa"/>
            <w:gridSpan w:val="3"/>
          </w:tcPr>
          <w:p w14:paraId="43EF4E08" w14:textId="77777777" w:rsidR="0057430F" w:rsidRDefault="0057430F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57430F" w14:paraId="39D86080" w14:textId="77777777">
        <w:trPr>
          <w:trHeight w:val="2481"/>
        </w:trPr>
        <w:tc>
          <w:tcPr>
            <w:tcW w:w="1368" w:type="dxa"/>
            <w:vAlign w:val="center"/>
          </w:tcPr>
          <w:p w14:paraId="399775CB" w14:textId="77777777" w:rsidR="0057430F" w:rsidRDefault="00DA069F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主创人员简介</w:t>
            </w:r>
          </w:p>
        </w:tc>
        <w:tc>
          <w:tcPr>
            <w:tcW w:w="7154" w:type="dxa"/>
            <w:gridSpan w:val="3"/>
          </w:tcPr>
          <w:p w14:paraId="028EC2EB" w14:textId="77777777" w:rsidR="0057430F" w:rsidRDefault="0057430F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57430F" w14:paraId="15340861" w14:textId="77777777">
        <w:trPr>
          <w:trHeight w:val="1844"/>
        </w:trPr>
        <w:tc>
          <w:tcPr>
            <w:tcW w:w="1368" w:type="dxa"/>
            <w:vAlign w:val="center"/>
          </w:tcPr>
          <w:p w14:paraId="3CFAF202" w14:textId="77777777" w:rsidR="0057430F" w:rsidRDefault="00DA069F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主要演员</w:t>
            </w:r>
          </w:p>
        </w:tc>
        <w:tc>
          <w:tcPr>
            <w:tcW w:w="7154" w:type="dxa"/>
            <w:gridSpan w:val="3"/>
          </w:tcPr>
          <w:p w14:paraId="0223099A" w14:textId="77777777" w:rsidR="0057430F" w:rsidRDefault="0057430F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57430F" w14:paraId="08436710" w14:textId="77777777">
        <w:trPr>
          <w:trHeight w:val="2064"/>
        </w:trPr>
        <w:tc>
          <w:tcPr>
            <w:tcW w:w="1368" w:type="dxa"/>
            <w:vAlign w:val="center"/>
          </w:tcPr>
          <w:p w14:paraId="083223E5" w14:textId="77777777" w:rsidR="0057430F" w:rsidRDefault="00DA069F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lastRenderedPageBreak/>
              <w:t>舞台要求</w:t>
            </w:r>
          </w:p>
        </w:tc>
        <w:tc>
          <w:tcPr>
            <w:tcW w:w="7154" w:type="dxa"/>
            <w:gridSpan w:val="3"/>
          </w:tcPr>
          <w:p w14:paraId="0697CA95" w14:textId="77777777" w:rsidR="0057430F" w:rsidRDefault="0057430F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</w:tbl>
    <w:p w14:paraId="1CD57561" w14:textId="77777777" w:rsidR="0057430F" w:rsidRDefault="0057430F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</w:p>
    <w:sectPr w:rsidR="0057430F">
      <w:pgSz w:w="11906" w:h="16838"/>
      <w:pgMar w:top="1984" w:right="1644" w:bottom="1587" w:left="164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STZhongsong">
    <w:altName w:val="STZhongsong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60D6C2E"/>
    <w:rsid w:val="0057430F"/>
    <w:rsid w:val="00DA069F"/>
    <w:rsid w:val="08F128FD"/>
    <w:rsid w:val="160D6C2E"/>
    <w:rsid w:val="16BC6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9DBCBD"/>
  <w15:docId w15:val="{79668BAC-5F02-4D66-9480-ADBF07D54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iPriority w:val="99"/>
    <w:unhideWhenUsed/>
    <w:qFormat/>
    <w:pPr>
      <w:ind w:firstLineChars="200" w:firstLine="420"/>
    </w:p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QB</dc:creator>
  <cp:lastModifiedBy>敬 泽昊</cp:lastModifiedBy>
  <cp:revision>3</cp:revision>
  <dcterms:created xsi:type="dcterms:W3CDTF">2021-03-27T03:33:00Z</dcterms:created>
  <dcterms:modified xsi:type="dcterms:W3CDTF">2021-03-27T04:00:00Z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