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EF808">
      <w:pPr>
        <w:jc w:val="both"/>
        <w:rPr>
          <w:rFonts w:hint="default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</w:p>
    <w:p w14:paraId="50626F1A">
      <w:pPr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年国家社科基金艺术学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重大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推荐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表</w:t>
      </w:r>
      <w:bookmarkEnd w:id="0"/>
    </w:p>
    <w:tbl>
      <w:tblPr>
        <w:tblStyle w:val="3"/>
        <w:tblW w:w="13876" w:type="dxa"/>
        <w:tblInd w:w="18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1485"/>
        <w:gridCol w:w="1785"/>
        <w:gridCol w:w="6225"/>
        <w:gridCol w:w="1620"/>
        <w:gridCol w:w="1951"/>
      </w:tblGrid>
      <w:tr w14:paraId="2437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869C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9372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627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学科分类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87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课题名称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1893D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申报人姓名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7FEC5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</w:tr>
      <w:tr w14:paraId="522872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2FE8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22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2025ZDC033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EE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BF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网络视听壮大主流价值与文化强国建设研究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0F9E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陈守湖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2E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陕西师范大学</w:t>
            </w:r>
          </w:p>
        </w:tc>
      </w:tr>
      <w:tr w14:paraId="59554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55926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11D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2025ZDC043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98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</w:t>
            </w:r>
          </w:p>
        </w:tc>
        <w:tc>
          <w:tcPr>
            <w:tcW w:w="62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13F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中国音乐地理研究的基础理论与学科构建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C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乔建中</w:t>
            </w:r>
          </w:p>
        </w:tc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B24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pacing w:val="-2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西安音乐学院</w:t>
            </w:r>
          </w:p>
        </w:tc>
      </w:tr>
    </w:tbl>
    <w:p w14:paraId="5D4E119B"/>
    <w:p w14:paraId="47B4CC73"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8945D9"/>
    <w:rsid w:val="01C728F9"/>
    <w:rsid w:val="02E44E93"/>
    <w:rsid w:val="08D57765"/>
    <w:rsid w:val="0A8F07AF"/>
    <w:rsid w:val="0B08055B"/>
    <w:rsid w:val="0E4F7E11"/>
    <w:rsid w:val="19022AB1"/>
    <w:rsid w:val="1D886075"/>
    <w:rsid w:val="1E3666CE"/>
    <w:rsid w:val="218945D9"/>
    <w:rsid w:val="21A90215"/>
    <w:rsid w:val="22A12A4E"/>
    <w:rsid w:val="23F664F0"/>
    <w:rsid w:val="271747CB"/>
    <w:rsid w:val="2B0E22B6"/>
    <w:rsid w:val="2B652324"/>
    <w:rsid w:val="2D492583"/>
    <w:rsid w:val="30EB0653"/>
    <w:rsid w:val="342E2146"/>
    <w:rsid w:val="344F258B"/>
    <w:rsid w:val="34C50C65"/>
    <w:rsid w:val="350B1D4C"/>
    <w:rsid w:val="3649581B"/>
    <w:rsid w:val="393F6D7F"/>
    <w:rsid w:val="394D0583"/>
    <w:rsid w:val="3A81648D"/>
    <w:rsid w:val="3B0733B3"/>
    <w:rsid w:val="3BD40A40"/>
    <w:rsid w:val="3C250B5C"/>
    <w:rsid w:val="40AE54C1"/>
    <w:rsid w:val="422A1D3D"/>
    <w:rsid w:val="453F0D7B"/>
    <w:rsid w:val="47895856"/>
    <w:rsid w:val="480D2F09"/>
    <w:rsid w:val="4C2133A6"/>
    <w:rsid w:val="5102349B"/>
    <w:rsid w:val="51B674F1"/>
    <w:rsid w:val="52553FB1"/>
    <w:rsid w:val="5481618E"/>
    <w:rsid w:val="554C05EC"/>
    <w:rsid w:val="55762D06"/>
    <w:rsid w:val="582D4647"/>
    <w:rsid w:val="5BEE3AF9"/>
    <w:rsid w:val="60267D29"/>
    <w:rsid w:val="6903439B"/>
    <w:rsid w:val="71C65BF7"/>
    <w:rsid w:val="75B92ED8"/>
    <w:rsid w:val="772140DA"/>
    <w:rsid w:val="77F855EF"/>
    <w:rsid w:val="79153AFD"/>
    <w:rsid w:val="7E15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1"/>
    <w:basedOn w:val="1"/>
    <w:next w:val="1"/>
    <w:qFormat/>
    <w:uiPriority w:val="0"/>
    <w:pPr>
      <w:keepNext/>
      <w:keepLines/>
      <w:spacing w:before="340" w:after="330" w:line="578" w:lineRule="auto"/>
    </w:pPr>
    <w:rPr>
      <w:rFonts w:ascii="Times New Roman" w:hAnsi="Times New Roman" w:eastAsia="仿宋"/>
      <w:kern w:val="44"/>
      <w:sz w:val="32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2025-04-18T07:49:00Z</dcterms:created>
  <dc:creator>admin</dc:creator>
  <cp:lastModifiedBy>admin</cp:lastModifiedBy>
  <dcterms:modified xsi:type="dcterms:W3CDTF">2025-04-18T07:49:53Z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DB056E5CFF524E6B9016382F0676A7C4_11</vt:lpwstr>
  </property>
  <property fmtid="{D5CDD505-2E9C-101B-9397-08002B2CF9AE}" pid="4" name="KSOTemplateDocerSaveRecord">
    <vt:lpwstr>eyJoZGlkIjoiMmZlMTM4MGIzMzUwMGVhNmJiOGFmMGI1YzA3YTY2YTEiLCJ1c2VySWQiOiIxNjM3NzE2NDU5In0=</vt:lpwstr>
  </property>
</Properties>
</file>