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32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64756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E285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  <w:lang w:val="en-US" w:eastAsia="zh-CN"/>
        </w:rPr>
        <w:t>2024年陕西省文明旅游示范单位名单</w:t>
      </w:r>
    </w:p>
    <w:p w14:paraId="68F0606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4647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1.西安市曲江海洋极地公园景区</w:t>
      </w:r>
    </w:p>
    <w:p w14:paraId="0C83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2.西安中旅国际旅行社有限责任公司</w:t>
      </w:r>
    </w:p>
    <w:p w14:paraId="5729C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3.宝鸡市石鼓文化城景区</w:t>
      </w:r>
    </w:p>
    <w:p w14:paraId="59AA2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4.铜川市书画公园</w:t>
      </w:r>
    </w:p>
    <w:p w14:paraId="66F39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5.延安市金延安旅游度假区</w:t>
      </w:r>
    </w:p>
    <w:p w14:paraId="59EC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6.汉中市勉县武侯墓博物馆</w:t>
      </w:r>
    </w:p>
    <w:p w14:paraId="0E176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7.商洛市商南县阳城驿景区</w:t>
      </w:r>
    </w:p>
    <w:p w14:paraId="5C12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486B9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2024-12-23T09:51:29Z</dcterms:created>
  <dc:creator>Administrator</dc:creator>
  <cp:lastModifiedBy>红泥小火炉</cp:lastModifiedBy>
  <dcterms:modified xsi:type="dcterms:W3CDTF">2024-12-23T09:51:40Z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D5F6A68FC012419683B2C2A1C4DB74DC_12</vt:lpwstr>
  </property>
</Properties>
</file>